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AABE" w14:textId="1E1012CD" w:rsidR="001045CF" w:rsidRPr="00DB00DB" w:rsidRDefault="009514FE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B00DB">
        <w:rPr>
          <w:rFonts w:ascii="Arial" w:eastAsia="Times New Roman" w:hAnsi="Arial" w:cs="Arial"/>
          <w:b/>
          <w:lang w:eastAsia="en-GB"/>
        </w:rPr>
        <w:t xml:space="preserve">THE POSITION – </w:t>
      </w:r>
      <w:r w:rsidR="009D3F67" w:rsidRPr="00DB00DB">
        <w:rPr>
          <w:rFonts w:ascii="Arial" w:eastAsia="Times New Roman" w:hAnsi="Arial" w:cs="Arial"/>
          <w:b/>
          <w:lang w:eastAsia="en-GB"/>
        </w:rPr>
        <w:t>Compliance Manager</w:t>
      </w:r>
    </w:p>
    <w:p w14:paraId="687824A7" w14:textId="78BB6896" w:rsidR="00BD5FC4" w:rsidRPr="00DB00DB" w:rsidRDefault="00D44E96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B00DB">
        <w:rPr>
          <w:rFonts w:ascii="Arial" w:eastAsia="Times New Roman" w:hAnsi="Arial" w:cs="Arial"/>
          <w:lang w:eastAsia="en-GB"/>
        </w:rPr>
        <w:t xml:space="preserve">Navtech Radar </w:t>
      </w:r>
      <w:r w:rsidR="008D275F" w:rsidRPr="00DB00DB">
        <w:rPr>
          <w:rFonts w:ascii="Arial" w:eastAsia="Times New Roman" w:hAnsi="Arial" w:cs="Arial"/>
          <w:lang w:eastAsia="en-GB"/>
        </w:rPr>
        <w:t>is looking</w:t>
      </w:r>
      <w:r w:rsidRPr="00DB00DB">
        <w:rPr>
          <w:rFonts w:ascii="Arial" w:eastAsia="Times New Roman" w:hAnsi="Arial" w:cs="Arial"/>
          <w:lang w:eastAsia="en-GB"/>
        </w:rPr>
        <w:t xml:space="preserve"> for a talented and experienced </w:t>
      </w:r>
      <w:r w:rsidR="009D3F67" w:rsidRPr="00DB00DB">
        <w:rPr>
          <w:rFonts w:ascii="Arial" w:eastAsia="Times New Roman" w:hAnsi="Arial" w:cs="Arial"/>
          <w:lang w:eastAsia="en-GB"/>
        </w:rPr>
        <w:t>Compliance Manager</w:t>
      </w:r>
      <w:r w:rsidRPr="00DB00DB">
        <w:rPr>
          <w:rFonts w:ascii="Arial" w:eastAsia="Times New Roman" w:hAnsi="Arial" w:cs="Arial"/>
          <w:lang w:eastAsia="en-GB"/>
        </w:rPr>
        <w:t xml:space="preserve"> to support the company through ongoing growth</w:t>
      </w:r>
      <w:proofErr w:type="gramStart"/>
      <w:r w:rsidRPr="00DB00DB">
        <w:rPr>
          <w:rFonts w:ascii="Arial" w:eastAsia="Times New Roman" w:hAnsi="Arial" w:cs="Arial"/>
          <w:lang w:eastAsia="en-GB"/>
        </w:rPr>
        <w:t xml:space="preserve">.  </w:t>
      </w:r>
      <w:proofErr w:type="gramEnd"/>
      <w:r w:rsidR="00A636A7" w:rsidRPr="00DB00DB">
        <w:rPr>
          <w:rFonts w:ascii="Arial" w:eastAsia="Times New Roman" w:hAnsi="Arial" w:cs="Arial"/>
          <w:lang w:eastAsia="en-GB"/>
        </w:rPr>
        <w:t>This</w:t>
      </w:r>
      <w:r w:rsidR="00673D76" w:rsidRPr="00DB00DB">
        <w:rPr>
          <w:rFonts w:ascii="Arial" w:eastAsia="Times New Roman" w:hAnsi="Arial" w:cs="Arial"/>
          <w:lang w:eastAsia="en-GB"/>
        </w:rPr>
        <w:t xml:space="preserve"> new role within the company will </w:t>
      </w:r>
      <w:r w:rsidR="009D3F67" w:rsidRPr="00DB00DB">
        <w:rPr>
          <w:rFonts w:ascii="Arial" w:eastAsia="Times New Roman" w:hAnsi="Arial" w:cs="Arial"/>
          <w:lang w:eastAsia="en-GB"/>
        </w:rPr>
        <w:t xml:space="preserve">be a trusted expert and </w:t>
      </w:r>
      <w:r w:rsidR="00D83710" w:rsidRPr="00DB00DB">
        <w:rPr>
          <w:rFonts w:ascii="Arial" w:eastAsia="Times New Roman" w:hAnsi="Arial" w:cs="Arial"/>
          <w:lang w:eastAsia="en-GB"/>
        </w:rPr>
        <w:t xml:space="preserve">will </w:t>
      </w:r>
      <w:r w:rsidR="009D3F67" w:rsidRPr="00DB00DB">
        <w:rPr>
          <w:rFonts w:ascii="Arial" w:eastAsia="Times New Roman" w:hAnsi="Arial" w:cs="Arial"/>
          <w:lang w:eastAsia="en-GB"/>
        </w:rPr>
        <w:t>m</w:t>
      </w:r>
      <w:r w:rsidR="009D3F67" w:rsidRPr="00DB00DB">
        <w:rPr>
          <w:rFonts w:ascii="Arial" w:eastAsia="Times New Roman" w:hAnsi="Arial" w:cs="Arial"/>
          <w:lang w:eastAsia="en-GB"/>
        </w:rPr>
        <w:t>anage global product compliance</w:t>
      </w:r>
      <w:r w:rsidR="009D3F67" w:rsidRPr="00DB00DB">
        <w:rPr>
          <w:rFonts w:ascii="Arial" w:eastAsia="Times New Roman" w:hAnsi="Arial" w:cs="Arial"/>
          <w:lang w:eastAsia="en-GB"/>
        </w:rPr>
        <w:t xml:space="preserve"> – ensuring </w:t>
      </w:r>
      <w:r w:rsidR="00D83710" w:rsidRPr="00DB00DB">
        <w:rPr>
          <w:rFonts w:ascii="Arial" w:eastAsia="Times New Roman" w:hAnsi="Arial" w:cs="Arial"/>
          <w:lang w:eastAsia="en-GB"/>
        </w:rPr>
        <w:t xml:space="preserve">appropriate </w:t>
      </w:r>
      <w:r w:rsidR="009D3F67" w:rsidRPr="00DB00DB">
        <w:rPr>
          <w:rFonts w:ascii="Arial" w:eastAsia="Times New Roman" w:hAnsi="Arial" w:cs="Arial"/>
          <w:lang w:eastAsia="en-GB"/>
        </w:rPr>
        <w:t>regional frequency approval</w:t>
      </w:r>
      <w:r w:rsidR="00D83710" w:rsidRPr="00DB00DB">
        <w:rPr>
          <w:rFonts w:ascii="Arial" w:eastAsia="Times New Roman" w:hAnsi="Arial" w:cs="Arial"/>
          <w:lang w:eastAsia="en-GB"/>
        </w:rPr>
        <w:t>s are in place</w:t>
      </w:r>
      <w:r w:rsidR="009D3F67" w:rsidRPr="00DB00DB">
        <w:rPr>
          <w:rFonts w:ascii="Arial" w:eastAsia="Times New Roman" w:hAnsi="Arial" w:cs="Arial"/>
          <w:lang w:eastAsia="en-GB"/>
        </w:rPr>
        <w:t>,</w:t>
      </w:r>
      <w:r w:rsidR="00D83710" w:rsidRPr="00DB00DB">
        <w:rPr>
          <w:rFonts w:ascii="Arial" w:eastAsia="Times New Roman" w:hAnsi="Arial" w:cs="Arial"/>
          <w:lang w:eastAsia="en-GB"/>
        </w:rPr>
        <w:t xml:space="preserve"> providing</w:t>
      </w:r>
      <w:r w:rsidR="009D3F67" w:rsidRPr="00DB00DB">
        <w:rPr>
          <w:rFonts w:ascii="Arial" w:eastAsia="Times New Roman" w:hAnsi="Arial" w:cs="Arial"/>
          <w:lang w:eastAsia="en-GB"/>
        </w:rPr>
        <w:t xml:space="preserve"> Customer/Sales support</w:t>
      </w:r>
      <w:r w:rsidR="00D83710" w:rsidRPr="00DB00DB">
        <w:rPr>
          <w:rFonts w:ascii="Arial" w:eastAsia="Times New Roman" w:hAnsi="Arial" w:cs="Arial"/>
          <w:lang w:eastAsia="en-GB"/>
        </w:rPr>
        <w:t xml:space="preserve"> on compliance matter and </w:t>
      </w:r>
      <w:r w:rsidR="009D3F67" w:rsidRPr="00DB00DB">
        <w:rPr>
          <w:rFonts w:ascii="Arial" w:eastAsia="Times New Roman" w:hAnsi="Arial" w:cs="Arial"/>
          <w:lang w:eastAsia="en-GB"/>
        </w:rPr>
        <w:t>support of lobbying for application changes</w:t>
      </w:r>
      <w:proofErr w:type="gramStart"/>
      <w:r w:rsidR="00D83710" w:rsidRPr="00DB00DB">
        <w:rPr>
          <w:rFonts w:ascii="Arial" w:eastAsia="Times New Roman" w:hAnsi="Arial" w:cs="Arial"/>
          <w:lang w:eastAsia="en-GB"/>
        </w:rPr>
        <w:t xml:space="preserve">.  </w:t>
      </w:r>
      <w:proofErr w:type="gramEnd"/>
      <w:r w:rsidR="00D83710" w:rsidRPr="00DB00DB">
        <w:rPr>
          <w:rFonts w:ascii="Arial" w:eastAsia="Times New Roman" w:hAnsi="Arial" w:cs="Arial"/>
          <w:lang w:eastAsia="en-GB"/>
        </w:rPr>
        <w:t>You will also</w:t>
      </w:r>
      <w:r w:rsidR="009D3F67" w:rsidRPr="00DB00DB">
        <w:rPr>
          <w:rFonts w:ascii="Arial" w:eastAsia="Times New Roman" w:hAnsi="Arial" w:cs="Arial"/>
          <w:lang w:eastAsia="en-GB"/>
        </w:rPr>
        <w:t xml:space="preserve"> look for risks and opportunities for alternative frequency bands</w:t>
      </w:r>
    </w:p>
    <w:p w14:paraId="3C0D83B9" w14:textId="58077D77" w:rsidR="00983205" w:rsidRPr="00DB00DB" w:rsidRDefault="007E522C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B00DB">
        <w:rPr>
          <w:rFonts w:ascii="Arial" w:eastAsia="Times New Roman" w:hAnsi="Arial" w:cs="Arial"/>
          <w:lang w:eastAsia="en-GB"/>
        </w:rPr>
        <w:t xml:space="preserve">The role will be reporting to the </w:t>
      </w:r>
      <w:r w:rsidR="00D83710" w:rsidRPr="00DB00DB">
        <w:rPr>
          <w:rFonts w:ascii="Arial" w:eastAsia="Times New Roman" w:hAnsi="Arial" w:cs="Arial"/>
          <w:lang w:eastAsia="en-GB"/>
        </w:rPr>
        <w:t>R&amp;D Manager for Hardware</w:t>
      </w:r>
      <w:r w:rsidR="00F435FA" w:rsidRPr="00DB00DB">
        <w:rPr>
          <w:rFonts w:ascii="Arial" w:eastAsia="Times New Roman" w:hAnsi="Arial" w:cs="Arial"/>
          <w:lang w:eastAsia="en-GB"/>
        </w:rPr>
        <w:t xml:space="preserve"> </w:t>
      </w:r>
    </w:p>
    <w:p w14:paraId="2AC76FE2" w14:textId="77777777" w:rsidR="00AC1271" w:rsidRPr="00DB00DB" w:rsidRDefault="00AC1271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46476CE" w14:textId="0D489737" w:rsidR="001045CF" w:rsidRPr="00DB00DB" w:rsidRDefault="004F79DB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DB00DB">
        <w:rPr>
          <w:rFonts w:ascii="Arial" w:eastAsia="Times New Roman" w:hAnsi="Arial" w:cs="Arial"/>
          <w:b/>
          <w:bCs/>
          <w:lang w:eastAsia="en-GB"/>
        </w:rPr>
        <w:t>COMPANY OVERVIEW - NAVTECH RADAR </w:t>
      </w:r>
    </w:p>
    <w:p w14:paraId="6709D213" w14:textId="7CE85704" w:rsidR="00DF1E96" w:rsidRDefault="00730A47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B00DB">
        <w:rPr>
          <w:rFonts w:ascii="Arial" w:eastAsia="Times New Roman" w:hAnsi="Arial" w:cs="Arial"/>
          <w:lang w:eastAsia="en-GB"/>
        </w:rPr>
        <w:t>Navtech Radar is</w:t>
      </w:r>
      <w:r w:rsidR="00B340D4" w:rsidRPr="00DB00DB">
        <w:rPr>
          <w:rFonts w:ascii="Arial" w:eastAsia="Times New Roman" w:hAnsi="Arial" w:cs="Arial"/>
          <w:lang w:eastAsia="en-GB"/>
        </w:rPr>
        <w:t xml:space="preserve"> a world</w:t>
      </w:r>
      <w:r w:rsidR="00294A38" w:rsidRPr="00DB00DB">
        <w:rPr>
          <w:rFonts w:ascii="Arial" w:eastAsia="Times New Roman" w:hAnsi="Arial" w:cs="Arial"/>
          <w:lang w:eastAsia="en-GB"/>
        </w:rPr>
        <w:t>-</w:t>
      </w:r>
      <w:r w:rsidR="00B340D4" w:rsidRPr="00DB00DB">
        <w:rPr>
          <w:rFonts w:ascii="Arial" w:eastAsia="Times New Roman" w:hAnsi="Arial" w:cs="Arial"/>
          <w:lang w:eastAsia="en-GB"/>
        </w:rPr>
        <w:t>leading innovator, and multi-award-winning designer and manufacturer of commercially deployed radar solutions</w:t>
      </w:r>
      <w:proofErr w:type="gramStart"/>
      <w:r w:rsidR="00B340D4" w:rsidRPr="00DB00DB">
        <w:rPr>
          <w:rFonts w:ascii="Arial" w:eastAsia="Times New Roman" w:hAnsi="Arial" w:cs="Arial"/>
          <w:lang w:eastAsia="en-GB"/>
        </w:rPr>
        <w:t>.</w:t>
      </w:r>
      <w:r w:rsidR="00B86E54" w:rsidRPr="00DB00DB">
        <w:rPr>
          <w:rFonts w:ascii="Arial" w:eastAsia="Times New Roman" w:hAnsi="Arial" w:cs="Arial"/>
          <w:lang w:eastAsia="en-GB"/>
        </w:rPr>
        <w:t xml:space="preserve"> </w:t>
      </w:r>
      <w:r w:rsidR="00B340D4" w:rsidRPr="00DB00DB">
        <w:rPr>
          <w:rFonts w:ascii="Arial" w:eastAsia="Times New Roman" w:hAnsi="Arial" w:cs="Arial"/>
          <w:lang w:eastAsia="en-GB"/>
        </w:rPr>
        <w:t xml:space="preserve"> </w:t>
      </w:r>
      <w:proofErr w:type="gramEnd"/>
      <w:r w:rsidR="00B340D4" w:rsidRPr="00DB00DB">
        <w:rPr>
          <w:rFonts w:ascii="Arial" w:eastAsia="Times New Roman" w:hAnsi="Arial" w:cs="Arial"/>
          <w:lang w:eastAsia="en-GB"/>
        </w:rPr>
        <w:t xml:space="preserve">Our ground-breaking technology is </w:t>
      </w:r>
      <w:proofErr w:type="gramStart"/>
      <w:r w:rsidR="00B340D4" w:rsidRPr="00DB00DB">
        <w:rPr>
          <w:rFonts w:ascii="Arial" w:eastAsia="Times New Roman" w:hAnsi="Arial" w:cs="Arial"/>
          <w:lang w:eastAsia="en-GB"/>
        </w:rPr>
        <w:t>utilised</w:t>
      </w:r>
      <w:proofErr w:type="gramEnd"/>
      <w:r w:rsidR="00B340D4" w:rsidRPr="00DB00DB">
        <w:rPr>
          <w:rFonts w:ascii="Arial" w:eastAsia="Times New Roman" w:hAnsi="Arial" w:cs="Arial"/>
          <w:lang w:eastAsia="en-GB"/>
        </w:rPr>
        <w:t xml:space="preserve"> by clients worldwide, across many industry sectors, from Perimeter Security Surveillance and Industrial Automation to Traffic Incident Detection on Smart Highways and as part of Intelligent Transport Systems (ITS). </w:t>
      </w:r>
      <w:r w:rsidR="00184AA8" w:rsidRPr="00DB00DB">
        <w:rPr>
          <w:rFonts w:ascii="Arial" w:eastAsia="Times New Roman" w:hAnsi="Arial" w:cs="Arial"/>
          <w:lang w:eastAsia="en-GB"/>
        </w:rPr>
        <w:t xml:space="preserve"> </w:t>
      </w:r>
    </w:p>
    <w:p w14:paraId="785F39D3" w14:textId="77777777" w:rsidR="00DB00DB" w:rsidRPr="00DB00DB" w:rsidRDefault="00DB00DB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8113368" w14:textId="6E958DF8" w:rsidR="00DC29A0" w:rsidRPr="00DB00DB" w:rsidRDefault="00DC29A0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B00DB">
        <w:rPr>
          <w:rFonts w:ascii="Arial" w:eastAsia="Times New Roman" w:hAnsi="Arial" w:cs="Arial"/>
          <w:lang w:eastAsia="en-GB"/>
        </w:rPr>
        <w:t xml:space="preserve">As part of Halma plc, </w:t>
      </w:r>
      <w:r w:rsidR="003A448B" w:rsidRPr="00DB00DB">
        <w:rPr>
          <w:rFonts w:ascii="Arial" w:eastAsia="Times New Roman" w:hAnsi="Arial" w:cs="Arial"/>
          <w:lang w:eastAsia="en-GB"/>
        </w:rPr>
        <w:t xml:space="preserve">a FTSE 100 company, </w:t>
      </w:r>
      <w:r w:rsidRPr="00DB00DB">
        <w:rPr>
          <w:rFonts w:ascii="Arial" w:eastAsia="Times New Roman" w:hAnsi="Arial" w:cs="Arial"/>
          <w:lang w:eastAsia="en-GB"/>
        </w:rPr>
        <w:t xml:space="preserve">you will be joining a </w:t>
      </w:r>
      <w:r w:rsidR="003A448B" w:rsidRPr="00DB00DB">
        <w:rPr>
          <w:rFonts w:ascii="Arial" w:eastAsia="Times New Roman" w:hAnsi="Arial" w:cs="Arial"/>
          <w:lang w:eastAsia="en-GB"/>
        </w:rPr>
        <w:t>group of companies whose mission is to make the world cleaner, safer, and healthier.</w:t>
      </w:r>
    </w:p>
    <w:p w14:paraId="6CC7774F" w14:textId="77777777" w:rsidR="00DB00DB" w:rsidRDefault="00DB00DB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08CEDCFB" w14:textId="783A39C7" w:rsidR="001045CF" w:rsidRPr="00DB00DB" w:rsidRDefault="004F79DB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B00DB">
        <w:rPr>
          <w:rFonts w:ascii="Arial" w:eastAsia="Times New Roman" w:hAnsi="Arial" w:cs="Arial"/>
          <w:b/>
          <w:bCs/>
          <w:lang w:eastAsia="en-GB"/>
        </w:rPr>
        <w:t>OUR WORK HEADQUARTERS </w:t>
      </w:r>
    </w:p>
    <w:p w14:paraId="2DA2F530" w14:textId="49B6E545" w:rsidR="0052371A" w:rsidRPr="00DB00DB" w:rsidRDefault="0052371A" w:rsidP="00DB00D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B00DB">
        <w:rPr>
          <w:rFonts w:ascii="Arial" w:eastAsia="Times New Roman" w:hAnsi="Arial" w:cs="Arial"/>
          <w:lang w:eastAsia="en-GB"/>
        </w:rPr>
        <w:t xml:space="preserve">Our offices are nestled in </w:t>
      </w:r>
      <w:r w:rsidR="00DD7474" w:rsidRPr="00DB00DB">
        <w:rPr>
          <w:rFonts w:ascii="Arial" w:eastAsia="Times New Roman" w:hAnsi="Arial" w:cs="Arial"/>
          <w:lang w:eastAsia="en-GB"/>
        </w:rPr>
        <w:t>the picturesque village</w:t>
      </w:r>
      <w:r w:rsidRPr="00DB00DB">
        <w:rPr>
          <w:rFonts w:ascii="Arial" w:eastAsia="Times New Roman" w:hAnsi="Arial" w:cs="Arial"/>
          <w:lang w:eastAsia="en-GB"/>
        </w:rPr>
        <w:t xml:space="preserve"> of Ardington</w:t>
      </w:r>
      <w:r w:rsidR="001825DA" w:rsidRPr="00DB00DB">
        <w:rPr>
          <w:rFonts w:ascii="Arial" w:eastAsia="Times New Roman" w:hAnsi="Arial" w:cs="Arial"/>
          <w:lang w:eastAsia="en-GB"/>
        </w:rPr>
        <w:t>,</w:t>
      </w:r>
      <w:r w:rsidRPr="00DB00DB">
        <w:rPr>
          <w:rFonts w:ascii="Arial" w:eastAsia="Times New Roman" w:hAnsi="Arial" w:cs="Arial"/>
          <w:lang w:eastAsia="en-GB"/>
        </w:rPr>
        <w:t xml:space="preserve"> South Oxfordshire, within an easy commute from areas of Reading, Swindon, </w:t>
      </w:r>
      <w:proofErr w:type="gramStart"/>
      <w:r w:rsidRPr="00DB00DB">
        <w:rPr>
          <w:rFonts w:ascii="Arial" w:eastAsia="Times New Roman" w:hAnsi="Arial" w:cs="Arial"/>
          <w:lang w:eastAsia="en-GB"/>
        </w:rPr>
        <w:t>Newbury</w:t>
      </w:r>
      <w:proofErr w:type="gramEnd"/>
      <w:r w:rsidRPr="00DB00DB">
        <w:rPr>
          <w:rFonts w:ascii="Arial" w:eastAsia="Times New Roman" w:hAnsi="Arial" w:cs="Arial"/>
          <w:lang w:eastAsia="en-GB"/>
        </w:rPr>
        <w:t xml:space="preserve"> and Oxford.</w:t>
      </w:r>
    </w:p>
    <w:p w14:paraId="14E13A27" w14:textId="77777777" w:rsidR="00DB00DB" w:rsidRDefault="00DB00DB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07ADB4AE" w14:textId="3B3900D2" w:rsidR="00E96D60" w:rsidRPr="00DB00DB" w:rsidRDefault="00E96D60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DB00DB">
        <w:rPr>
          <w:rFonts w:ascii="Arial" w:eastAsia="Times New Roman" w:hAnsi="Arial" w:cs="Arial"/>
          <w:b/>
          <w:bCs/>
          <w:lang w:eastAsia="en-GB"/>
        </w:rPr>
        <w:t>OUR CULTURE, AND BENEFITS</w:t>
      </w:r>
    </w:p>
    <w:p w14:paraId="43143DC6" w14:textId="706B7030" w:rsidR="001045CF" w:rsidRPr="00DB00DB" w:rsidRDefault="005C0E8B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B00DB">
        <w:rPr>
          <w:rFonts w:ascii="Arial" w:eastAsia="Times New Roman" w:hAnsi="Arial" w:cs="Arial"/>
          <w:lang w:eastAsia="en-GB"/>
        </w:rPr>
        <w:t>W</w:t>
      </w:r>
      <w:r w:rsidR="00E96D60" w:rsidRPr="00DB00DB">
        <w:rPr>
          <w:rFonts w:ascii="Arial" w:eastAsia="Times New Roman" w:hAnsi="Arial" w:cs="Arial"/>
          <w:lang w:eastAsia="en-GB"/>
        </w:rPr>
        <w:t xml:space="preserve">e help create the right environment for our </w:t>
      </w:r>
      <w:proofErr w:type="gramStart"/>
      <w:r w:rsidR="009A7994" w:rsidRPr="00DB00DB">
        <w:rPr>
          <w:rFonts w:ascii="Arial" w:eastAsia="Times New Roman" w:hAnsi="Arial" w:cs="Arial"/>
          <w:lang w:eastAsia="en-GB"/>
        </w:rPr>
        <w:t>dedicated</w:t>
      </w:r>
      <w:proofErr w:type="gramEnd"/>
      <w:r w:rsidR="00E96D60" w:rsidRPr="00DB00DB">
        <w:rPr>
          <w:rFonts w:ascii="Arial" w:eastAsia="Times New Roman" w:hAnsi="Arial" w:cs="Arial"/>
          <w:lang w:eastAsia="en-GB"/>
        </w:rPr>
        <w:t xml:space="preserve"> staff by providing a flexible, fun, friendly, and family feel. </w:t>
      </w:r>
      <w:r w:rsidR="009308E8" w:rsidRPr="00DB00DB">
        <w:rPr>
          <w:rFonts w:ascii="Arial" w:eastAsia="Times New Roman" w:hAnsi="Arial" w:cs="Arial"/>
          <w:lang w:eastAsia="en-GB"/>
        </w:rPr>
        <w:t xml:space="preserve"> </w:t>
      </w:r>
      <w:r w:rsidR="00E96D60" w:rsidRPr="00DB00DB">
        <w:rPr>
          <w:rFonts w:ascii="Arial" w:eastAsia="Times New Roman" w:hAnsi="Arial" w:cs="Arial"/>
          <w:lang w:eastAsia="en-GB"/>
        </w:rPr>
        <w:t xml:space="preserve">We are dog friendly and enjoy family, </w:t>
      </w:r>
      <w:proofErr w:type="gramStart"/>
      <w:r w:rsidR="00E96D60" w:rsidRPr="00DB00DB">
        <w:rPr>
          <w:rFonts w:ascii="Arial" w:eastAsia="Times New Roman" w:hAnsi="Arial" w:cs="Arial"/>
          <w:lang w:eastAsia="en-GB"/>
        </w:rPr>
        <w:t>friends</w:t>
      </w:r>
      <w:proofErr w:type="gramEnd"/>
      <w:r w:rsidR="00E96D60" w:rsidRPr="00DB00DB">
        <w:rPr>
          <w:rFonts w:ascii="Arial" w:eastAsia="Times New Roman" w:hAnsi="Arial" w:cs="Arial"/>
          <w:lang w:eastAsia="en-GB"/>
        </w:rPr>
        <w:t xml:space="preserve"> and group events. </w:t>
      </w:r>
      <w:r w:rsidR="009308E8" w:rsidRPr="00DB00DB">
        <w:rPr>
          <w:rFonts w:ascii="Arial" w:eastAsia="Times New Roman" w:hAnsi="Arial" w:cs="Arial"/>
          <w:lang w:eastAsia="en-GB"/>
        </w:rPr>
        <w:t xml:space="preserve"> </w:t>
      </w:r>
      <w:r w:rsidR="00E96D60" w:rsidRPr="00DB00DB">
        <w:rPr>
          <w:rFonts w:ascii="Arial" w:eastAsia="Times New Roman" w:hAnsi="Arial" w:cs="Arial"/>
          <w:lang w:eastAsia="en-GB"/>
        </w:rPr>
        <w:t xml:space="preserve">We have plenty of free parking for our employees and provide you with options to join colleagues on lunchtime walks, </w:t>
      </w:r>
      <w:proofErr w:type="gramStart"/>
      <w:r w:rsidR="00E96D60" w:rsidRPr="00DB00DB">
        <w:rPr>
          <w:rFonts w:ascii="Arial" w:eastAsia="Times New Roman" w:hAnsi="Arial" w:cs="Arial"/>
          <w:lang w:eastAsia="en-GB"/>
        </w:rPr>
        <w:t>biking</w:t>
      </w:r>
      <w:proofErr w:type="gramEnd"/>
      <w:r w:rsidR="00E96D60" w:rsidRPr="00DB00DB">
        <w:rPr>
          <w:rFonts w:ascii="Arial" w:eastAsia="Times New Roman" w:hAnsi="Arial" w:cs="Arial"/>
          <w:lang w:eastAsia="en-GB"/>
        </w:rPr>
        <w:t xml:space="preserve"> and other pursuits.</w:t>
      </w:r>
      <w:r w:rsidR="009A7994" w:rsidRPr="00DB00DB">
        <w:rPr>
          <w:rFonts w:ascii="Arial" w:eastAsia="Times New Roman" w:hAnsi="Arial" w:cs="Arial"/>
          <w:lang w:eastAsia="en-GB"/>
        </w:rPr>
        <w:t xml:space="preserve"> </w:t>
      </w:r>
      <w:r w:rsidR="00E96D60" w:rsidRPr="00DB00DB">
        <w:rPr>
          <w:rFonts w:ascii="Arial" w:eastAsia="Times New Roman" w:hAnsi="Arial" w:cs="Arial"/>
          <w:lang w:eastAsia="en-GB"/>
        </w:rPr>
        <w:t xml:space="preserve"> We care about our staff, in fact, our culture </w:t>
      </w:r>
      <w:proofErr w:type="gramStart"/>
      <w:r w:rsidR="00E96D60" w:rsidRPr="00DB00DB">
        <w:rPr>
          <w:rFonts w:ascii="Arial" w:eastAsia="Times New Roman" w:hAnsi="Arial" w:cs="Arial"/>
          <w:lang w:eastAsia="en-GB"/>
        </w:rPr>
        <w:t>is developed</w:t>
      </w:r>
      <w:proofErr w:type="gramEnd"/>
      <w:r w:rsidR="00E96D60" w:rsidRPr="00DB00DB">
        <w:rPr>
          <w:rFonts w:ascii="Arial" w:eastAsia="Times New Roman" w:hAnsi="Arial" w:cs="Arial"/>
          <w:lang w:eastAsia="en-GB"/>
        </w:rPr>
        <w:t xml:space="preserve"> by them, for them!</w:t>
      </w:r>
    </w:p>
    <w:p w14:paraId="27FB08C6" w14:textId="77777777" w:rsidR="00DB00DB" w:rsidRDefault="00DB00DB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133DDD52" w14:textId="1F80B70C" w:rsidR="00AA3ACB" w:rsidRPr="00DB00DB" w:rsidRDefault="00545D75" w:rsidP="00DB0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DB00DB">
        <w:rPr>
          <w:rFonts w:ascii="Arial" w:eastAsia="Times New Roman" w:hAnsi="Arial" w:cs="Arial"/>
          <w:b/>
          <w:bCs/>
          <w:lang w:eastAsia="en-GB"/>
        </w:rPr>
        <w:t>KEY ACCOUNTABILITIES</w:t>
      </w:r>
    </w:p>
    <w:p w14:paraId="445755BF" w14:textId="77777777" w:rsidR="00D83710" w:rsidRPr="00DB00DB" w:rsidRDefault="00D83710" w:rsidP="00DB00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B00DB">
        <w:rPr>
          <w:rFonts w:ascii="Arial" w:hAnsi="Arial" w:cs="Arial"/>
        </w:rPr>
        <w:t>Manage Product Compliance documentation for existing and new products</w:t>
      </w:r>
    </w:p>
    <w:p w14:paraId="51DCFA1A" w14:textId="77777777" w:rsidR="00A05600" w:rsidRPr="00DB00DB" w:rsidRDefault="00D83710" w:rsidP="00DB00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B00DB">
        <w:rPr>
          <w:rFonts w:ascii="Arial" w:hAnsi="Arial" w:cs="Arial"/>
        </w:rPr>
        <w:t>Coordinat</w:t>
      </w:r>
      <w:r w:rsidR="00A05600" w:rsidRPr="00DB00DB">
        <w:rPr>
          <w:rFonts w:ascii="Arial" w:hAnsi="Arial" w:cs="Arial"/>
        </w:rPr>
        <w:t>e</w:t>
      </w:r>
      <w:r w:rsidRPr="00DB00DB">
        <w:rPr>
          <w:rFonts w:ascii="Arial" w:hAnsi="Arial" w:cs="Arial"/>
        </w:rPr>
        <w:t xml:space="preserve"> and project manage compliance activities</w:t>
      </w:r>
    </w:p>
    <w:p w14:paraId="7CD819EE" w14:textId="5FEACBDD" w:rsidR="00A05600" w:rsidRPr="00DB00DB" w:rsidRDefault="00D83710" w:rsidP="00DB00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B00DB">
        <w:rPr>
          <w:rFonts w:ascii="Arial" w:hAnsi="Arial" w:cs="Arial"/>
        </w:rPr>
        <w:t>Suppor</w:t>
      </w:r>
      <w:r w:rsidR="00A05600" w:rsidRPr="00DB00DB">
        <w:rPr>
          <w:rFonts w:ascii="Arial" w:hAnsi="Arial" w:cs="Arial"/>
        </w:rPr>
        <w:t>t S</w:t>
      </w:r>
      <w:r w:rsidRPr="00DB00DB">
        <w:rPr>
          <w:rFonts w:ascii="Arial" w:hAnsi="Arial" w:cs="Arial"/>
        </w:rPr>
        <w:t xml:space="preserve">ales &amp; </w:t>
      </w:r>
      <w:r w:rsidR="00A05600" w:rsidRPr="00DB00DB">
        <w:rPr>
          <w:rFonts w:ascii="Arial" w:hAnsi="Arial" w:cs="Arial"/>
        </w:rPr>
        <w:t>P</w:t>
      </w:r>
      <w:r w:rsidRPr="00DB00DB">
        <w:rPr>
          <w:rFonts w:ascii="Arial" w:hAnsi="Arial" w:cs="Arial"/>
        </w:rPr>
        <w:t xml:space="preserve">roduct </w:t>
      </w:r>
      <w:r w:rsidR="00A05600" w:rsidRPr="00DB00DB">
        <w:rPr>
          <w:rFonts w:ascii="Arial" w:hAnsi="Arial" w:cs="Arial"/>
        </w:rPr>
        <w:t>M</w:t>
      </w:r>
      <w:r w:rsidRPr="00DB00DB">
        <w:rPr>
          <w:rFonts w:ascii="Arial" w:hAnsi="Arial" w:cs="Arial"/>
        </w:rPr>
        <w:t xml:space="preserve">anagement </w:t>
      </w:r>
      <w:r w:rsidR="00A05600" w:rsidRPr="00DB00DB">
        <w:rPr>
          <w:rFonts w:ascii="Arial" w:hAnsi="Arial" w:cs="Arial"/>
        </w:rPr>
        <w:t xml:space="preserve">with </w:t>
      </w:r>
      <w:r w:rsidRPr="00DB00DB">
        <w:rPr>
          <w:rFonts w:ascii="Arial" w:hAnsi="Arial" w:cs="Arial"/>
        </w:rPr>
        <w:t>customer queries</w:t>
      </w:r>
      <w:r w:rsidR="00A05600" w:rsidRPr="00DB00DB">
        <w:rPr>
          <w:rFonts w:ascii="Arial" w:hAnsi="Arial" w:cs="Arial"/>
        </w:rPr>
        <w:t xml:space="preserve"> such as </w:t>
      </w:r>
      <w:r w:rsidR="00A05600" w:rsidRPr="00DB00DB">
        <w:rPr>
          <w:rFonts w:ascii="Arial" w:hAnsi="Arial" w:cs="Arial"/>
        </w:rPr>
        <w:t xml:space="preserve">equipment operating parameters, technical </w:t>
      </w:r>
      <w:proofErr w:type="gramStart"/>
      <w:r w:rsidR="00A05600" w:rsidRPr="00DB00DB">
        <w:rPr>
          <w:rFonts w:ascii="Arial" w:hAnsi="Arial" w:cs="Arial"/>
        </w:rPr>
        <w:t>details</w:t>
      </w:r>
      <w:proofErr w:type="gramEnd"/>
      <w:r w:rsidR="00A05600" w:rsidRPr="00DB00DB">
        <w:rPr>
          <w:rFonts w:ascii="Arial" w:hAnsi="Arial" w:cs="Arial"/>
        </w:rPr>
        <w:t xml:space="preserve"> and general compliance questions</w:t>
      </w:r>
    </w:p>
    <w:p w14:paraId="33DAB931" w14:textId="6E70BD3D" w:rsidR="00A05600" w:rsidRPr="00DB00DB" w:rsidRDefault="00A05600" w:rsidP="00DB00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B00DB">
        <w:rPr>
          <w:rFonts w:ascii="Arial" w:hAnsi="Arial" w:cs="Arial"/>
        </w:rPr>
        <w:t xml:space="preserve">Ensure </w:t>
      </w:r>
      <w:r w:rsidR="00D83710" w:rsidRPr="00DB00DB">
        <w:rPr>
          <w:rFonts w:ascii="Arial" w:hAnsi="Arial" w:cs="Arial"/>
        </w:rPr>
        <w:t>Frequency &amp; application type compliance with National Regulators</w:t>
      </w:r>
    </w:p>
    <w:p w14:paraId="3F7FEB63" w14:textId="0CBB1DF1" w:rsidR="00B24324" w:rsidRPr="00DB00DB" w:rsidRDefault="00A05600" w:rsidP="00DB00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B00DB">
        <w:rPr>
          <w:rFonts w:ascii="Arial" w:hAnsi="Arial" w:cs="Arial"/>
        </w:rPr>
        <w:t>M</w:t>
      </w:r>
      <w:r w:rsidR="00D83710" w:rsidRPr="00DB00DB">
        <w:rPr>
          <w:rFonts w:ascii="Arial" w:hAnsi="Arial" w:cs="Arial"/>
        </w:rPr>
        <w:t>aint</w:t>
      </w:r>
      <w:r w:rsidRPr="00DB00DB">
        <w:rPr>
          <w:rFonts w:ascii="Arial" w:hAnsi="Arial" w:cs="Arial"/>
        </w:rPr>
        <w:t>ain</w:t>
      </w:r>
      <w:r w:rsidR="00D83710" w:rsidRPr="00DB00DB">
        <w:rPr>
          <w:rFonts w:ascii="Arial" w:hAnsi="Arial" w:cs="Arial"/>
        </w:rPr>
        <w:t xml:space="preserve"> product compliance</w:t>
      </w:r>
      <w:r w:rsidRPr="00DB00DB">
        <w:rPr>
          <w:rFonts w:ascii="Arial" w:hAnsi="Arial" w:cs="Arial"/>
        </w:rPr>
        <w:t xml:space="preserve"> documentation</w:t>
      </w:r>
      <w:r w:rsidR="00D83710" w:rsidRPr="00DB00DB">
        <w:rPr>
          <w:rFonts w:ascii="Arial" w:hAnsi="Arial" w:cs="Arial"/>
        </w:rPr>
        <w:t xml:space="preserve"> such as Technical Reference Files &amp; labelling, organisation and publication of compliance documentation</w:t>
      </w:r>
      <w:r w:rsidRPr="00DB00DB">
        <w:rPr>
          <w:rFonts w:ascii="Arial" w:hAnsi="Arial" w:cs="Arial"/>
        </w:rPr>
        <w:t>, and</w:t>
      </w:r>
      <w:r w:rsidR="00D83710" w:rsidRPr="00DB00DB">
        <w:rPr>
          <w:rFonts w:ascii="Arial" w:hAnsi="Arial" w:cs="Arial"/>
        </w:rPr>
        <w:t xml:space="preserve"> management of compliance testing and customer product acceptance. This will include maintaining compliance for existing products as well as new developments</w:t>
      </w:r>
    </w:p>
    <w:p w14:paraId="74BBA04E" w14:textId="77777777" w:rsidR="00A05600" w:rsidRPr="00DB00DB" w:rsidRDefault="00A05600" w:rsidP="00DB00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B00DB">
        <w:rPr>
          <w:rFonts w:ascii="Arial" w:hAnsi="Arial" w:cs="Arial"/>
        </w:rPr>
        <w:t>M</w:t>
      </w:r>
      <w:r w:rsidR="00D83710" w:rsidRPr="00DB00DB">
        <w:rPr>
          <w:rFonts w:ascii="Arial" w:hAnsi="Arial" w:cs="Arial"/>
        </w:rPr>
        <w:t xml:space="preserve">aintain awareness of standards changes, consulting with standards or frequency management organisations such as Ofcom/ECO or equivalents. </w:t>
      </w:r>
    </w:p>
    <w:p w14:paraId="3774BF9A" w14:textId="5ED1C242" w:rsidR="00D83710" w:rsidRPr="00DB00DB" w:rsidRDefault="00A05600" w:rsidP="00DB00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B00DB">
        <w:rPr>
          <w:rFonts w:ascii="Arial" w:hAnsi="Arial" w:cs="Arial"/>
        </w:rPr>
        <w:t>D</w:t>
      </w:r>
      <w:r w:rsidR="00D83710" w:rsidRPr="00DB00DB">
        <w:rPr>
          <w:rFonts w:ascii="Arial" w:hAnsi="Arial" w:cs="Arial"/>
        </w:rPr>
        <w:t>rive requests for national application changes and licensing requests with frequency management bodies.</w:t>
      </w:r>
    </w:p>
    <w:p w14:paraId="4B9FA0B7" w14:textId="648C5D5C" w:rsidR="00A05600" w:rsidRDefault="00A05600" w:rsidP="00DB00DB">
      <w:pPr>
        <w:pStyle w:val="ListParagraph"/>
        <w:ind w:left="735"/>
      </w:pPr>
    </w:p>
    <w:p w14:paraId="77E66C8F" w14:textId="77777777" w:rsidR="00DB00DB" w:rsidRPr="00DB00DB" w:rsidRDefault="00DB00DB" w:rsidP="00DB00DB">
      <w:pPr>
        <w:pStyle w:val="ListParagraph"/>
        <w:ind w:left="735"/>
      </w:pPr>
    </w:p>
    <w:p w14:paraId="1BDF9136" w14:textId="03EE671E" w:rsidR="00705426" w:rsidRPr="00DB00DB" w:rsidRDefault="0032160C" w:rsidP="00DB00DB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DB00DB">
        <w:rPr>
          <w:rFonts w:ascii="Arial" w:eastAsia="Times New Roman" w:hAnsi="Arial" w:cs="Arial"/>
          <w:b/>
          <w:bCs/>
          <w:lang w:eastAsia="en-GB"/>
        </w:rPr>
        <w:lastRenderedPageBreak/>
        <w:t>YOUR COMPETENC</w:t>
      </w:r>
      <w:r w:rsidR="002608C0" w:rsidRPr="00DB00DB">
        <w:rPr>
          <w:rFonts w:ascii="Arial" w:eastAsia="Times New Roman" w:hAnsi="Arial" w:cs="Arial"/>
          <w:b/>
          <w:bCs/>
          <w:lang w:eastAsia="en-GB"/>
        </w:rPr>
        <w:t>I</w:t>
      </w:r>
      <w:r w:rsidRPr="00DB00DB">
        <w:rPr>
          <w:rFonts w:ascii="Arial" w:eastAsia="Times New Roman" w:hAnsi="Arial" w:cs="Arial"/>
          <w:b/>
          <w:bCs/>
          <w:lang w:eastAsia="en-GB"/>
        </w:rPr>
        <w:t xml:space="preserve">ES </w:t>
      </w:r>
    </w:p>
    <w:p w14:paraId="6BF6A16B" w14:textId="7E4B359F" w:rsidR="0025661D" w:rsidRPr="00DB00DB" w:rsidRDefault="0025661D" w:rsidP="00DB00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B00DB">
        <w:rPr>
          <w:rFonts w:ascii="Arial" w:hAnsi="Arial" w:cs="Arial"/>
        </w:rPr>
        <w:t>A thorough and methodological approach to work</w:t>
      </w:r>
    </w:p>
    <w:p w14:paraId="543B274A" w14:textId="77777777" w:rsidR="0025661D" w:rsidRPr="00DB00DB" w:rsidRDefault="0025661D" w:rsidP="00DB0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B00DB">
        <w:rPr>
          <w:rFonts w:ascii="Arial" w:hAnsi="Arial" w:cs="Arial"/>
        </w:rPr>
        <w:t>Excellent verbal and written communication skills</w:t>
      </w:r>
    </w:p>
    <w:p w14:paraId="3F5A72FB" w14:textId="77777777" w:rsidR="0025661D" w:rsidRPr="00DB00DB" w:rsidRDefault="0025661D" w:rsidP="00DB00D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</w:rPr>
      </w:pPr>
      <w:r w:rsidRPr="00DB00DB">
        <w:rPr>
          <w:rFonts w:ascii="Arial" w:hAnsi="Arial" w:cs="Arial"/>
        </w:rPr>
        <w:t xml:space="preserve">Great level of </w:t>
      </w:r>
      <w:proofErr w:type="gramStart"/>
      <w:r w:rsidRPr="00DB00DB">
        <w:rPr>
          <w:rFonts w:ascii="Arial" w:hAnsi="Arial" w:cs="Arial"/>
        </w:rPr>
        <w:t>attention to detail</w:t>
      </w:r>
      <w:proofErr w:type="gramEnd"/>
    </w:p>
    <w:p w14:paraId="42F8044F" w14:textId="5FC69ABB" w:rsidR="00D83710" w:rsidRPr="00DB00DB" w:rsidRDefault="0025661D" w:rsidP="00DB00D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</w:rPr>
      </w:pPr>
      <w:r w:rsidRPr="00DB00DB">
        <w:rPr>
          <w:rFonts w:ascii="Arial" w:hAnsi="Arial" w:cs="Arial"/>
        </w:rPr>
        <w:t>Excellent organisational skills</w:t>
      </w:r>
      <w:r w:rsidRPr="00DB00DB">
        <w:br/>
      </w:r>
    </w:p>
    <w:p w14:paraId="720E3C40" w14:textId="0CA95800" w:rsidR="00A05600" w:rsidRPr="00DB00DB" w:rsidRDefault="006B0531" w:rsidP="00DB00DB">
      <w:pPr>
        <w:spacing w:after="0" w:line="240" w:lineRule="auto"/>
        <w:rPr>
          <w:rFonts w:ascii="Arial" w:hAnsi="Arial" w:cs="Arial"/>
          <w:b/>
          <w:bCs/>
        </w:rPr>
      </w:pPr>
      <w:r w:rsidRPr="00DB00DB">
        <w:rPr>
          <w:rFonts w:ascii="Arial" w:hAnsi="Arial" w:cs="Arial"/>
          <w:b/>
          <w:bCs/>
        </w:rPr>
        <w:t>KNOWLEDGE AND EXPERIENCE</w:t>
      </w:r>
    </w:p>
    <w:p w14:paraId="7CE63662" w14:textId="57A1AEFF" w:rsidR="00A05600" w:rsidRPr="00DB00DB" w:rsidRDefault="00A05600" w:rsidP="00DB00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B00DB">
        <w:rPr>
          <w:rFonts w:ascii="Arial" w:hAnsi="Arial" w:cs="Arial"/>
        </w:rPr>
        <w:t>K</w:t>
      </w:r>
      <w:r w:rsidR="00D83710" w:rsidRPr="00DB00DB">
        <w:rPr>
          <w:rFonts w:ascii="Arial" w:hAnsi="Arial" w:cs="Arial"/>
        </w:rPr>
        <w:t>nowledge of compliance to EMC, Radio, Electrical Safety and Vibration for markets including Europe, US, Canada as well as other worldwide regions</w:t>
      </w:r>
    </w:p>
    <w:p w14:paraId="2FCA175A" w14:textId="77777777" w:rsidR="0025661D" w:rsidRPr="00DB00DB" w:rsidRDefault="0025661D" w:rsidP="00DB00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B00DB">
        <w:rPr>
          <w:rFonts w:ascii="Arial" w:hAnsi="Arial" w:cs="Arial"/>
        </w:rPr>
        <w:t xml:space="preserve">Experience of product compliance requirements and maintenance </w:t>
      </w:r>
      <w:proofErr w:type="spellStart"/>
      <w:r w:rsidRPr="00DB00DB">
        <w:rPr>
          <w:rFonts w:ascii="Arial" w:hAnsi="Arial" w:cs="Arial"/>
        </w:rPr>
        <w:t>TRFs</w:t>
      </w:r>
      <w:proofErr w:type="spellEnd"/>
      <w:r w:rsidRPr="00DB00DB">
        <w:rPr>
          <w:rFonts w:ascii="Arial" w:hAnsi="Arial" w:cs="Arial"/>
        </w:rPr>
        <w:br/>
        <w:t>Experience of standards and regulatory management and changes</w:t>
      </w:r>
    </w:p>
    <w:p w14:paraId="5E62E5B8" w14:textId="7BC25A5B" w:rsidR="00A05600" w:rsidRPr="00DB00DB" w:rsidRDefault="0025661D" w:rsidP="00DB00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B00DB">
        <w:rPr>
          <w:rFonts w:ascii="Arial" w:hAnsi="Arial" w:cs="Arial"/>
        </w:rPr>
        <w:t>Competence in Microsoft Office software</w:t>
      </w:r>
      <w:r w:rsidRPr="00DB00DB">
        <w:rPr>
          <w:rFonts w:ascii="Arial" w:hAnsi="Arial" w:cs="Arial"/>
        </w:rPr>
        <w:br/>
      </w:r>
    </w:p>
    <w:p w14:paraId="48BE73B0" w14:textId="398BD842" w:rsidR="00A05600" w:rsidRPr="00DB00DB" w:rsidRDefault="00DB00DB" w:rsidP="00DB00DB">
      <w:pPr>
        <w:spacing w:after="0" w:line="240" w:lineRule="auto"/>
        <w:rPr>
          <w:rFonts w:ascii="Arial" w:hAnsi="Arial" w:cs="Arial"/>
          <w:b/>
          <w:bCs/>
        </w:rPr>
      </w:pPr>
      <w:r w:rsidRPr="00DB00DB">
        <w:rPr>
          <w:rFonts w:ascii="Arial" w:hAnsi="Arial" w:cs="Arial"/>
          <w:b/>
          <w:bCs/>
        </w:rPr>
        <w:t xml:space="preserve">DESIRABLE KNOWLEDGE AND EXPERIENCE: </w:t>
      </w:r>
    </w:p>
    <w:p w14:paraId="3850ACD0" w14:textId="45E3BF1C" w:rsidR="00DB00DB" w:rsidRPr="00DB00DB" w:rsidRDefault="0025661D" w:rsidP="00DB00D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B00DB">
        <w:rPr>
          <w:rFonts w:ascii="Arial" w:hAnsi="Arial" w:cs="Arial"/>
        </w:rPr>
        <w:t>Radar or RF background</w:t>
      </w:r>
    </w:p>
    <w:p w14:paraId="22842741" w14:textId="0F207AED" w:rsidR="0025661D" w:rsidRPr="00DB00DB" w:rsidRDefault="0025661D" w:rsidP="00DB00D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B00DB">
        <w:rPr>
          <w:rFonts w:ascii="Arial" w:hAnsi="Arial" w:cs="Arial"/>
        </w:rPr>
        <w:t>ASIL compliance</w:t>
      </w:r>
    </w:p>
    <w:p w14:paraId="7EEAC1F9" w14:textId="77777777" w:rsidR="00DB00DB" w:rsidRPr="00DB00DB" w:rsidRDefault="00DB00DB" w:rsidP="00DB00DB">
      <w:pPr>
        <w:spacing w:after="0" w:line="240" w:lineRule="auto"/>
        <w:ind w:left="360"/>
        <w:rPr>
          <w:rFonts w:ascii="Arial" w:hAnsi="Arial" w:cs="Arial"/>
        </w:rPr>
      </w:pPr>
    </w:p>
    <w:p w14:paraId="4A1B3C49" w14:textId="77777777" w:rsidR="0025661D" w:rsidRPr="00DB00DB" w:rsidRDefault="00D83710" w:rsidP="00DB00D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B00DB">
        <w:rPr>
          <w:rFonts w:ascii="Arial" w:hAnsi="Arial" w:cs="Arial"/>
          <w:i/>
          <w:iCs/>
        </w:rPr>
        <w:t xml:space="preserve">Experience of radar technology is not necessary, as full product specific training will </w:t>
      </w:r>
      <w:proofErr w:type="gramStart"/>
      <w:r w:rsidRPr="00DB00DB">
        <w:rPr>
          <w:rFonts w:ascii="Arial" w:hAnsi="Arial" w:cs="Arial"/>
          <w:i/>
          <w:iCs/>
        </w:rPr>
        <w:t>be provided</w:t>
      </w:r>
      <w:proofErr w:type="gramEnd"/>
      <w:r w:rsidRPr="00DB00DB">
        <w:rPr>
          <w:rFonts w:ascii="Arial" w:hAnsi="Arial" w:cs="Arial"/>
          <w:i/>
          <w:iCs/>
        </w:rPr>
        <w:t>,</w:t>
      </w:r>
    </w:p>
    <w:p w14:paraId="4B78F546" w14:textId="1E460ABD" w:rsidR="00F23AC2" w:rsidRPr="00DB00DB" w:rsidRDefault="00D83710" w:rsidP="00DB00D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B00DB">
        <w:rPr>
          <w:rFonts w:ascii="Arial" w:hAnsi="Arial" w:cs="Arial"/>
          <w:i/>
          <w:iCs/>
        </w:rPr>
        <w:t xml:space="preserve">The role will be based at our offices in Ardington, but you should expect some travel to visit test centres, regulatory bodies, </w:t>
      </w:r>
      <w:proofErr w:type="gramStart"/>
      <w:r w:rsidRPr="00DB00DB">
        <w:rPr>
          <w:rFonts w:ascii="Arial" w:hAnsi="Arial" w:cs="Arial"/>
          <w:i/>
          <w:iCs/>
        </w:rPr>
        <w:t>customers</w:t>
      </w:r>
      <w:proofErr w:type="gramEnd"/>
      <w:r w:rsidRPr="00DB00DB">
        <w:rPr>
          <w:rFonts w:ascii="Arial" w:hAnsi="Arial" w:cs="Arial"/>
          <w:i/>
          <w:iCs/>
        </w:rPr>
        <w:t xml:space="preserve"> or suppliers.</w:t>
      </w:r>
    </w:p>
    <w:p w14:paraId="4220DEE5" w14:textId="77777777" w:rsidR="00DB00DB" w:rsidRPr="00DB00DB" w:rsidRDefault="00DB00DB" w:rsidP="00DB00DB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1C0F878D" w14:textId="569235A5" w:rsidR="00F23AC2" w:rsidRPr="00DB00DB" w:rsidRDefault="00F23AC2" w:rsidP="00DB00DB">
      <w:pPr>
        <w:spacing w:after="0" w:line="240" w:lineRule="auto"/>
        <w:rPr>
          <w:rFonts w:ascii="Arial" w:hAnsi="Arial" w:cs="Arial"/>
          <w:b/>
          <w:bCs/>
          <w:caps/>
        </w:rPr>
      </w:pPr>
      <w:r w:rsidRPr="00DB00DB">
        <w:rPr>
          <w:rFonts w:ascii="Arial" w:hAnsi="Arial" w:cs="Arial"/>
          <w:b/>
          <w:bCs/>
          <w:caps/>
        </w:rPr>
        <w:t>Salary</w:t>
      </w:r>
      <w:r w:rsidR="00DB00DB" w:rsidRPr="00DB00DB">
        <w:rPr>
          <w:rFonts w:ascii="Arial" w:hAnsi="Arial" w:cs="Arial"/>
          <w:b/>
          <w:bCs/>
          <w:caps/>
        </w:rPr>
        <w:t xml:space="preserve"> and benefits</w:t>
      </w:r>
      <w:r w:rsidRPr="00DB00DB">
        <w:rPr>
          <w:rFonts w:ascii="Arial" w:hAnsi="Arial" w:cs="Arial"/>
          <w:b/>
          <w:bCs/>
          <w:caps/>
        </w:rPr>
        <w:t xml:space="preserve">: </w:t>
      </w:r>
    </w:p>
    <w:p w14:paraId="43925CC0" w14:textId="32521A3A" w:rsidR="000748EA" w:rsidRPr="00DB00DB" w:rsidRDefault="00DB00DB" w:rsidP="00DB00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00DB">
        <w:rPr>
          <w:rFonts w:ascii="Arial" w:hAnsi="Arial" w:cs="Arial"/>
          <w:sz w:val="22"/>
          <w:szCs w:val="22"/>
        </w:rPr>
        <w:t>We are offering a salary of £40,000 per annum</w:t>
      </w:r>
      <w:proofErr w:type="gramStart"/>
      <w:r w:rsidRPr="00DB00DB">
        <w:rPr>
          <w:rFonts w:ascii="Arial" w:hAnsi="Arial" w:cs="Arial"/>
          <w:sz w:val="22"/>
          <w:szCs w:val="22"/>
        </w:rPr>
        <w:t xml:space="preserve">.  </w:t>
      </w:r>
      <w:proofErr w:type="gramEnd"/>
      <w:r w:rsidR="000748EA" w:rsidRPr="00DB00DB">
        <w:rPr>
          <w:rFonts w:ascii="Arial" w:hAnsi="Arial" w:cs="Arial"/>
          <w:sz w:val="22"/>
          <w:szCs w:val="22"/>
        </w:rPr>
        <w:t>Other benefits include a generous profit share bonus scheme, pension contributions and holiday loyalty scheme</w:t>
      </w:r>
    </w:p>
    <w:p w14:paraId="12C500A9" w14:textId="2AB701DA" w:rsidR="00DB00DB" w:rsidRPr="00DB00DB" w:rsidRDefault="00DB00DB" w:rsidP="00DB00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8EDE4B" w14:textId="77777777" w:rsidR="00DB00DB" w:rsidRPr="00DB00DB" w:rsidRDefault="00DB00DB" w:rsidP="00DB00DB">
      <w:pPr>
        <w:spacing w:after="0" w:line="240" w:lineRule="auto"/>
        <w:jc w:val="center"/>
        <w:rPr>
          <w:rFonts w:ascii="Arial" w:hAnsi="Arial" w:cs="Arial"/>
        </w:rPr>
      </w:pPr>
      <w:r w:rsidRPr="00DB00DB">
        <w:rPr>
          <w:rFonts w:ascii="Arial" w:hAnsi="Arial" w:cs="Arial"/>
        </w:rPr>
        <w:t xml:space="preserve">We are always looking for the right people so, even if you </w:t>
      </w:r>
      <w:proofErr w:type="gramStart"/>
      <w:r w:rsidRPr="00DB00DB">
        <w:rPr>
          <w:rFonts w:ascii="Arial" w:hAnsi="Arial" w:cs="Arial"/>
        </w:rPr>
        <w:t>don’t</w:t>
      </w:r>
      <w:proofErr w:type="gramEnd"/>
      <w:r w:rsidRPr="00DB00DB">
        <w:rPr>
          <w:rFonts w:ascii="Arial" w:hAnsi="Arial" w:cs="Arial"/>
        </w:rPr>
        <w:t xml:space="preserve"> feel that you tick every box, if you feel that the role and the company would be a good fit for you then please get in touch with us.</w:t>
      </w:r>
    </w:p>
    <w:p w14:paraId="49CED359" w14:textId="77777777" w:rsidR="00DB00DB" w:rsidRPr="00DB00DB" w:rsidRDefault="00DB00DB" w:rsidP="00DB00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B0003E" w14:textId="77777777" w:rsidR="002608C0" w:rsidRPr="00DB00DB" w:rsidRDefault="002608C0" w:rsidP="00DB00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CEFE0E" w14:textId="77777777" w:rsidR="00F23AC2" w:rsidRPr="00DB00DB" w:rsidRDefault="00F23AC2" w:rsidP="00DB00DB">
      <w:pPr>
        <w:spacing w:after="0" w:line="240" w:lineRule="auto"/>
      </w:pPr>
    </w:p>
    <w:sectPr w:rsidR="00F23AC2" w:rsidRPr="00DB00DB" w:rsidSect="00D848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691" w:right="1419" w:bottom="288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1CB8" w14:textId="77777777" w:rsidR="00F34998" w:rsidRDefault="00F34998">
      <w:r>
        <w:separator/>
      </w:r>
    </w:p>
  </w:endnote>
  <w:endnote w:type="continuationSeparator" w:id="0">
    <w:p w14:paraId="704DEE3C" w14:textId="77777777" w:rsidR="00F34998" w:rsidRDefault="00F3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3580" w14:textId="77777777" w:rsidR="00A743A8" w:rsidRDefault="00A74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EC82" w14:textId="77777777" w:rsidR="00971BF9" w:rsidRPr="00466937" w:rsidRDefault="00971BF9">
    <w:pPr>
      <w:pStyle w:val="Footer"/>
      <w:jc w:val="center"/>
      <w:rPr>
        <w:rFonts w:cs="Arial"/>
        <w:sz w:val="16"/>
      </w:rPr>
    </w:pPr>
  </w:p>
  <w:p w14:paraId="102123A7" w14:textId="77777777" w:rsidR="00971BF9" w:rsidRPr="00466937" w:rsidRDefault="00971BF9" w:rsidP="00F52BAE">
    <w:pPr>
      <w:pStyle w:val="Footer"/>
      <w:tabs>
        <w:tab w:val="left" w:pos="1703"/>
      </w:tabs>
      <w:rPr>
        <w:rFonts w:cs="Arial"/>
        <w:sz w:val="16"/>
      </w:rPr>
    </w:pPr>
    <w:r w:rsidRPr="00466937">
      <w:rPr>
        <w:rFonts w:cs="Arial"/>
        <w:sz w:val="16"/>
      </w:rPr>
      <w:tab/>
    </w:r>
    <w:r w:rsidRPr="00466937">
      <w:rPr>
        <w:rFonts w:cs="Arial"/>
        <w:sz w:val="16"/>
      </w:rPr>
      <w:tab/>
    </w:r>
  </w:p>
  <w:p w14:paraId="62616AC6" w14:textId="297D5AA0" w:rsidR="00971BF9" w:rsidRPr="00250D92" w:rsidRDefault="00971BF9" w:rsidP="00F1299E">
    <w:pPr>
      <w:pStyle w:val="Footer"/>
      <w:rPr>
        <w:rFonts w:cs="Arial"/>
        <w:sz w:val="18"/>
      </w:rPr>
    </w:pPr>
    <w:r w:rsidRPr="00250D92">
      <w:rPr>
        <w:rFonts w:cs="Arial"/>
        <w:noProof/>
      </w:rPr>
      <w:drawing>
        <wp:anchor distT="0" distB="0" distL="114300" distR="114300" simplePos="0" relativeHeight="251663360" behindDoc="0" locked="0" layoutInCell="1" allowOverlap="1" wp14:anchorId="51EC447D" wp14:editId="700C5CBA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637540" cy="387985"/>
          <wp:effectExtent l="0" t="0" r="0" b="0"/>
          <wp:wrapNone/>
          <wp:docPr id="80" name="Picture 80" descr="C:\Users\kieran.spriggs\AppData\Local\Microsoft\Windows\Temporary Internet Files\Content.Outlook\1BIB9JMS\TUV UK - UK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ran.spriggs\AppData\Local\Microsoft\Windows\Temporary Internet Files\Content.Outlook\1BIB9JMS\TUV UK - UK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92">
      <w:rPr>
        <w:rFonts w:cs="Arial"/>
        <w:sz w:val="18"/>
      </w:rPr>
      <w:t xml:space="preserve">Registered in </w:t>
    </w:r>
    <w:smartTag w:uri="urn:schemas-microsoft-com:office:smarttags" w:element="country-region">
      <w:smartTag w:uri="urn:schemas-microsoft-com:office:smarttags" w:element="place">
        <w:r w:rsidRPr="00250D92">
          <w:rPr>
            <w:rFonts w:cs="Arial"/>
            <w:sz w:val="18"/>
          </w:rPr>
          <w:t>England</w:t>
        </w:r>
      </w:smartTag>
    </w:smartTag>
    <w:r w:rsidRPr="00250D92">
      <w:rPr>
        <w:rFonts w:cs="Arial"/>
        <w:sz w:val="18"/>
      </w:rPr>
      <w:t xml:space="preserve"> No. </w:t>
    </w:r>
    <w:r w:rsidR="00A743A8">
      <w:rPr>
        <w:rFonts w:cs="Arial"/>
        <w:sz w:val="18"/>
      </w:rPr>
      <w:t>0</w:t>
    </w:r>
    <w:r w:rsidRPr="00250D92">
      <w:rPr>
        <w:rFonts w:cs="Arial"/>
        <w:sz w:val="18"/>
      </w:rPr>
      <w:t>3699400 VAT Reg No. 742071067</w:t>
    </w:r>
  </w:p>
  <w:p w14:paraId="4E4A151B" w14:textId="77777777" w:rsidR="00971BF9" w:rsidRPr="00466937" w:rsidRDefault="00971BF9" w:rsidP="00F1299E">
    <w:pPr>
      <w:pStyle w:val="Footer"/>
      <w:rPr>
        <w:rFonts w:cs="Arial"/>
      </w:rPr>
    </w:pPr>
    <w:r w:rsidRPr="00250D92">
      <w:rPr>
        <w:rFonts w:cs="Arial"/>
        <w:sz w:val="18"/>
      </w:rPr>
      <w:t>Registered office: Home Farm, Ardington, Wantage, Oxfordshire, UK, OX12 8PD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A15A" w14:textId="77777777" w:rsidR="00A743A8" w:rsidRDefault="00A74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A9D1" w14:textId="77777777" w:rsidR="00F34998" w:rsidRDefault="00F34998">
      <w:r>
        <w:separator/>
      </w:r>
    </w:p>
  </w:footnote>
  <w:footnote w:type="continuationSeparator" w:id="0">
    <w:p w14:paraId="765CCB6C" w14:textId="77777777" w:rsidR="00F34998" w:rsidRDefault="00F3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62BC" w14:textId="77777777" w:rsidR="00A743A8" w:rsidRDefault="00A74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8823" w14:textId="433DD38F" w:rsidR="00971BF9" w:rsidRDefault="00971BF9" w:rsidP="00B5203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D8551E0" wp14:editId="4EA2C9D4">
          <wp:simplePos x="0" y="0"/>
          <wp:positionH relativeFrom="page">
            <wp:posOffset>4730750</wp:posOffset>
          </wp:positionH>
          <wp:positionV relativeFrom="page">
            <wp:posOffset>380364</wp:posOffset>
          </wp:positionV>
          <wp:extent cx="1929129" cy="5294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9129" cy="5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5625A07B" wp14:editId="7C8A800C">
          <wp:simplePos x="0" y="0"/>
          <wp:positionH relativeFrom="page">
            <wp:posOffset>4824095</wp:posOffset>
          </wp:positionH>
          <wp:positionV relativeFrom="page">
            <wp:posOffset>1765936</wp:posOffset>
          </wp:positionV>
          <wp:extent cx="155574" cy="1555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574" cy="155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685F45BE" wp14:editId="2A036DC1">
          <wp:simplePos x="0" y="0"/>
          <wp:positionH relativeFrom="page">
            <wp:posOffset>4824095</wp:posOffset>
          </wp:positionH>
          <wp:positionV relativeFrom="page">
            <wp:posOffset>2058036</wp:posOffset>
          </wp:positionV>
          <wp:extent cx="154304" cy="15430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304" cy="154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C269A2" wp14:editId="6DBB3DC6">
              <wp:simplePos x="0" y="0"/>
              <wp:positionH relativeFrom="page">
                <wp:posOffset>4810760</wp:posOffset>
              </wp:positionH>
              <wp:positionV relativeFrom="page">
                <wp:posOffset>1028065</wp:posOffset>
              </wp:positionV>
              <wp:extent cx="1266190" cy="1536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6FD2E" w14:textId="77777777" w:rsidR="00971BF9" w:rsidRPr="00A0086C" w:rsidRDefault="00971BF9" w:rsidP="00B5203B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A0086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Navtech Radar Limited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269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78.8pt;margin-top:80.95pt;width:99.7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" filled="f" stroked="f">
              <v:textbox inset="0,0,0,0">
                <w:txbxContent>
                  <w:p w14:paraId="7E66FD2E" w14:textId="77777777" w:rsidR="00971BF9" w:rsidRPr="00A0086C" w:rsidRDefault="00971BF9" w:rsidP="00B5203B">
                    <w:pPr>
                      <w:spacing w:before="14"/>
                      <w:ind w:left="2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0086C">
                      <w:rPr>
                        <w:rFonts w:ascii="Arial" w:hAnsi="Arial" w:cs="Arial"/>
                        <w:b/>
                        <w:sz w:val="18"/>
                      </w:rPr>
                      <w:t>Navtech Radar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55B36B4" wp14:editId="67E7FE19">
              <wp:simplePos x="0" y="0"/>
              <wp:positionH relativeFrom="page">
                <wp:posOffset>4810760</wp:posOffset>
              </wp:positionH>
              <wp:positionV relativeFrom="page">
                <wp:posOffset>1270635</wp:posOffset>
              </wp:positionV>
              <wp:extent cx="1216025" cy="1536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BD0FC" w14:textId="77777777" w:rsidR="00971BF9" w:rsidRPr="00A0086C" w:rsidRDefault="00971BF9" w:rsidP="00B5203B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0086C">
                            <w:rPr>
                              <w:rFonts w:ascii="Arial" w:hAnsi="Arial" w:cs="Arial"/>
                              <w:sz w:val="18"/>
                            </w:rPr>
                            <w:t>Home Farm, Ardington,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B36B4" id="Text Box 8" o:spid="_x0000_s1027" type="#_x0000_t202" style="position:absolute;left:0;text-align:left;margin-left:378.8pt;margin-top:100.05pt;width:95.75pt;height:12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" filled="f" stroked="f">
              <v:textbox inset="0,0,0,0">
                <w:txbxContent>
                  <w:p w14:paraId="500BD0FC" w14:textId="77777777" w:rsidR="00971BF9" w:rsidRPr="00A0086C" w:rsidRDefault="00971BF9" w:rsidP="00B5203B">
                    <w:pPr>
                      <w:spacing w:before="14"/>
                      <w:ind w:left="20"/>
                      <w:rPr>
                        <w:rFonts w:ascii="Arial" w:hAnsi="Arial" w:cs="Arial"/>
                        <w:sz w:val="18"/>
                      </w:rPr>
                    </w:pPr>
                    <w:r w:rsidRPr="00A0086C">
                      <w:rPr>
                        <w:rFonts w:ascii="Arial" w:hAnsi="Arial" w:cs="Arial"/>
                        <w:sz w:val="18"/>
                      </w:rPr>
                      <w:t>Home Farm, Ardington,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4E82D6" wp14:editId="2DC22473">
              <wp:simplePos x="0" y="0"/>
              <wp:positionH relativeFrom="page">
                <wp:posOffset>4810760</wp:posOffset>
              </wp:positionH>
              <wp:positionV relativeFrom="page">
                <wp:posOffset>1514475</wp:posOffset>
              </wp:positionV>
              <wp:extent cx="1970405" cy="1536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D3660" w14:textId="77777777" w:rsidR="00971BF9" w:rsidRPr="00DF1E96" w:rsidRDefault="00971BF9" w:rsidP="00B5203B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F1E96">
                            <w:rPr>
                              <w:rFonts w:ascii="Arial" w:hAnsi="Arial" w:cs="Arial"/>
                              <w:sz w:val="18"/>
                            </w:rPr>
                            <w:t>Wantage, Oxfordshire, OX12 8PD, 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E82D6" id="Text Box 7" o:spid="_x0000_s1028" type="#_x0000_t202" style="position:absolute;left:0;text-align:left;margin-left:378.8pt;margin-top:119.25pt;width:155.15pt;height:12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" filled="f" stroked="f">
              <v:textbox inset="0,0,0,0">
                <w:txbxContent>
                  <w:p w14:paraId="705D3660" w14:textId="77777777" w:rsidR="00971BF9" w:rsidRPr="00DF1E96" w:rsidRDefault="00971BF9" w:rsidP="00B5203B">
                    <w:pPr>
                      <w:spacing w:before="14"/>
                      <w:ind w:left="20"/>
                      <w:rPr>
                        <w:rFonts w:ascii="Arial" w:hAnsi="Arial" w:cs="Arial"/>
                        <w:sz w:val="18"/>
                      </w:rPr>
                    </w:pPr>
                    <w:r w:rsidRPr="00DF1E96">
                      <w:rPr>
                        <w:rFonts w:ascii="Arial" w:hAnsi="Arial" w:cs="Arial"/>
                        <w:sz w:val="18"/>
                      </w:rPr>
                      <w:t>Wantage, Oxfordshire, OX12 8PD, 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9FE37DE" wp14:editId="193B86CC">
              <wp:simplePos x="0" y="0"/>
              <wp:positionH relativeFrom="page">
                <wp:posOffset>5030470</wp:posOffset>
              </wp:positionH>
              <wp:positionV relativeFrom="page">
                <wp:posOffset>1807210</wp:posOffset>
              </wp:positionV>
              <wp:extent cx="1028700" cy="1536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DE9A2" w14:textId="77777777" w:rsidR="00971BF9" w:rsidRPr="00DF1E96" w:rsidRDefault="00971BF9" w:rsidP="00B5203B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F1E96">
                            <w:rPr>
                              <w:rFonts w:ascii="Arial" w:hAnsi="Arial" w:cs="Arial"/>
                              <w:sz w:val="18"/>
                            </w:rPr>
                            <w:t>+44(0)1235 832419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E37DE" id="Text Box 6" o:spid="_x0000_s1029" type="#_x0000_t202" style="position:absolute;left:0;text-align:left;margin-left:396.1pt;margin-top:142.3pt;width:81pt;height: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" filled="f" stroked="f">
              <v:textbox inset="0,0,0,0">
                <w:txbxContent>
                  <w:p w14:paraId="565DE9A2" w14:textId="77777777" w:rsidR="00971BF9" w:rsidRPr="00DF1E96" w:rsidRDefault="00971BF9" w:rsidP="00B5203B">
                    <w:pPr>
                      <w:spacing w:before="14"/>
                      <w:ind w:left="20"/>
                      <w:rPr>
                        <w:rFonts w:ascii="Arial" w:hAnsi="Arial" w:cs="Arial"/>
                        <w:sz w:val="18"/>
                      </w:rPr>
                    </w:pPr>
                    <w:r w:rsidRPr="00DF1E96">
                      <w:rPr>
                        <w:rFonts w:ascii="Arial" w:hAnsi="Arial" w:cs="Arial"/>
                        <w:sz w:val="18"/>
                      </w:rPr>
                      <w:t>+44(0)1235 832419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8B1F73F" wp14:editId="7F41E582">
              <wp:simplePos x="0" y="0"/>
              <wp:positionH relativeFrom="page">
                <wp:posOffset>5028565</wp:posOffset>
              </wp:positionH>
              <wp:positionV relativeFrom="page">
                <wp:posOffset>2098040</wp:posOffset>
              </wp:positionV>
              <wp:extent cx="124079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AF994" w14:textId="77777777" w:rsidR="00971BF9" w:rsidRPr="00DF1E96" w:rsidRDefault="007B6D1B" w:rsidP="00B5203B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4">
                            <w:r w:rsidR="00971BF9" w:rsidRPr="00DF1E96">
                              <w:rPr>
                                <w:rFonts w:ascii="Arial" w:hAnsi="Arial" w:cs="Arial"/>
                                <w:sz w:val="18"/>
                              </w:rPr>
                              <w:t>info@navtechradar.com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F73F" id="Text Box 2" o:spid="_x0000_s1030" type="#_x0000_t202" style="position:absolute;left:0;text-align:left;margin-left:395.95pt;margin-top:165.2pt;width:97.7pt;height: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" filled="f" stroked="f">
              <v:textbox inset="0,0,0,0">
                <w:txbxContent>
                  <w:p w14:paraId="777AF994" w14:textId="77777777" w:rsidR="00971BF9" w:rsidRPr="00DF1E96" w:rsidRDefault="007B6D1B" w:rsidP="00B5203B">
                    <w:pPr>
                      <w:spacing w:before="14"/>
                      <w:ind w:left="20"/>
                      <w:rPr>
                        <w:rFonts w:ascii="Arial" w:hAnsi="Arial" w:cs="Arial"/>
                        <w:sz w:val="18"/>
                      </w:rPr>
                    </w:pPr>
                    <w:hyperlink r:id="rId5">
                      <w:r w:rsidR="00971BF9" w:rsidRPr="00DF1E96">
                        <w:rPr>
                          <w:rFonts w:ascii="Arial" w:hAnsi="Arial" w:cs="Arial"/>
                          <w:sz w:val="18"/>
                        </w:rPr>
                        <w:t>info@navtechradar.com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0BD53CB4" w14:textId="3E673754" w:rsidR="00971BF9" w:rsidRDefault="00971BF9" w:rsidP="00DF34DA">
    <w:pPr>
      <w:pStyle w:val="Header"/>
      <w:ind w:firstLin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AA09" w14:textId="77777777" w:rsidR="00A743A8" w:rsidRDefault="00A74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AEA"/>
    <w:multiLevelType w:val="hybridMultilevel"/>
    <w:tmpl w:val="E5B868B4"/>
    <w:lvl w:ilvl="0" w:tplc="EBF00882">
      <w:numFmt w:val="bullet"/>
      <w:lvlText w:val="•"/>
      <w:lvlJc w:val="left"/>
      <w:pPr>
        <w:ind w:left="735" w:hanging="375"/>
      </w:pPr>
      <w:rPr>
        <w:rFonts w:ascii="Segoe UI" w:eastAsiaTheme="minorHAnsi" w:hAnsi="Segoe UI" w:cs="Segoe UI" w:hint="default"/>
        <w:b w:val="0"/>
        <w:color w:val="616161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80F"/>
    <w:multiLevelType w:val="hybridMultilevel"/>
    <w:tmpl w:val="D9EA6DCA"/>
    <w:lvl w:ilvl="0" w:tplc="EBF00882">
      <w:numFmt w:val="bullet"/>
      <w:lvlText w:val="•"/>
      <w:lvlJc w:val="left"/>
      <w:pPr>
        <w:ind w:left="735" w:hanging="375"/>
      </w:pPr>
      <w:rPr>
        <w:rFonts w:ascii="Segoe UI" w:eastAsiaTheme="minorHAnsi" w:hAnsi="Segoe UI" w:cs="Segoe UI" w:hint="default"/>
        <w:b w:val="0"/>
        <w:color w:val="616161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6504"/>
    <w:multiLevelType w:val="hybridMultilevel"/>
    <w:tmpl w:val="344A69F0"/>
    <w:lvl w:ilvl="0" w:tplc="EBF00882">
      <w:numFmt w:val="bullet"/>
      <w:lvlText w:val="•"/>
      <w:lvlJc w:val="left"/>
      <w:pPr>
        <w:ind w:left="735" w:hanging="375"/>
      </w:pPr>
      <w:rPr>
        <w:rFonts w:ascii="Segoe UI" w:eastAsiaTheme="minorHAnsi" w:hAnsi="Segoe UI" w:cs="Segoe UI" w:hint="default"/>
        <w:b w:val="0"/>
        <w:color w:val="616161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1C5E"/>
    <w:multiLevelType w:val="hybridMultilevel"/>
    <w:tmpl w:val="15DAACE4"/>
    <w:lvl w:ilvl="0" w:tplc="EBF00882">
      <w:numFmt w:val="bullet"/>
      <w:lvlText w:val="•"/>
      <w:lvlJc w:val="left"/>
      <w:pPr>
        <w:ind w:left="735" w:hanging="375"/>
      </w:pPr>
      <w:rPr>
        <w:rFonts w:ascii="Segoe UI" w:eastAsiaTheme="minorHAnsi" w:hAnsi="Segoe UI" w:cs="Segoe UI" w:hint="default"/>
        <w:b w:val="0"/>
        <w:color w:val="616161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C1B"/>
    <w:multiLevelType w:val="hybridMultilevel"/>
    <w:tmpl w:val="8C7C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41CF"/>
    <w:multiLevelType w:val="hybridMultilevel"/>
    <w:tmpl w:val="32D2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C381B"/>
    <w:multiLevelType w:val="hybridMultilevel"/>
    <w:tmpl w:val="030C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05F2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B8C"/>
    <w:multiLevelType w:val="hybridMultilevel"/>
    <w:tmpl w:val="577C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7274A"/>
    <w:multiLevelType w:val="hybridMultilevel"/>
    <w:tmpl w:val="E8A6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375FE"/>
    <w:multiLevelType w:val="hybridMultilevel"/>
    <w:tmpl w:val="CC6E51C8"/>
    <w:lvl w:ilvl="0" w:tplc="EBF00882">
      <w:numFmt w:val="bullet"/>
      <w:lvlText w:val="•"/>
      <w:lvlJc w:val="left"/>
      <w:pPr>
        <w:ind w:left="735" w:hanging="375"/>
      </w:pPr>
      <w:rPr>
        <w:rFonts w:ascii="Segoe UI" w:eastAsiaTheme="minorHAnsi" w:hAnsi="Segoe UI" w:cs="Segoe UI" w:hint="default"/>
        <w:b w:val="0"/>
        <w:color w:val="616161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795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947216">
    <w:abstractNumId w:val="8"/>
  </w:num>
  <w:num w:numId="3" w16cid:durableId="2077587274">
    <w:abstractNumId w:val="6"/>
  </w:num>
  <w:num w:numId="4" w16cid:durableId="2085178755">
    <w:abstractNumId w:val="4"/>
  </w:num>
  <w:num w:numId="5" w16cid:durableId="1241480482">
    <w:abstractNumId w:val="7"/>
  </w:num>
  <w:num w:numId="6" w16cid:durableId="570967587">
    <w:abstractNumId w:val="0"/>
  </w:num>
  <w:num w:numId="7" w16cid:durableId="640380882">
    <w:abstractNumId w:val="1"/>
  </w:num>
  <w:num w:numId="8" w16cid:durableId="599145179">
    <w:abstractNumId w:val="2"/>
  </w:num>
  <w:num w:numId="9" w16cid:durableId="920674683">
    <w:abstractNumId w:val="9"/>
  </w:num>
  <w:num w:numId="10" w16cid:durableId="1402210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50"/>
    <w:rsid w:val="00010E60"/>
    <w:rsid w:val="00015552"/>
    <w:rsid w:val="000232CD"/>
    <w:rsid w:val="0002513D"/>
    <w:rsid w:val="00051C73"/>
    <w:rsid w:val="00054588"/>
    <w:rsid w:val="00056AA0"/>
    <w:rsid w:val="000748EA"/>
    <w:rsid w:val="00075A98"/>
    <w:rsid w:val="00092048"/>
    <w:rsid w:val="000A20BC"/>
    <w:rsid w:val="000C262F"/>
    <w:rsid w:val="000C51A5"/>
    <w:rsid w:val="000F3390"/>
    <w:rsid w:val="00100B28"/>
    <w:rsid w:val="001045CF"/>
    <w:rsid w:val="00105731"/>
    <w:rsid w:val="00132E09"/>
    <w:rsid w:val="0013379B"/>
    <w:rsid w:val="00146CCF"/>
    <w:rsid w:val="00154161"/>
    <w:rsid w:val="0016628E"/>
    <w:rsid w:val="00167766"/>
    <w:rsid w:val="00167EEB"/>
    <w:rsid w:val="00171619"/>
    <w:rsid w:val="001825DA"/>
    <w:rsid w:val="0018333B"/>
    <w:rsid w:val="00184AA8"/>
    <w:rsid w:val="001864AA"/>
    <w:rsid w:val="00194931"/>
    <w:rsid w:val="001A5329"/>
    <w:rsid w:val="001B1D17"/>
    <w:rsid w:val="001B4EEE"/>
    <w:rsid w:val="001B4F9E"/>
    <w:rsid w:val="001C330A"/>
    <w:rsid w:val="001C70C8"/>
    <w:rsid w:val="001D5462"/>
    <w:rsid w:val="001D7301"/>
    <w:rsid w:val="001D7FBB"/>
    <w:rsid w:val="001E2F97"/>
    <w:rsid w:val="001F6824"/>
    <w:rsid w:val="001F7FDF"/>
    <w:rsid w:val="00202DA1"/>
    <w:rsid w:val="00207C23"/>
    <w:rsid w:val="00213716"/>
    <w:rsid w:val="002252AB"/>
    <w:rsid w:val="00232C30"/>
    <w:rsid w:val="00234175"/>
    <w:rsid w:val="00250666"/>
    <w:rsid w:val="00250D92"/>
    <w:rsid w:val="0025661D"/>
    <w:rsid w:val="00256AD6"/>
    <w:rsid w:val="002608C0"/>
    <w:rsid w:val="00272339"/>
    <w:rsid w:val="00276241"/>
    <w:rsid w:val="002829E2"/>
    <w:rsid w:val="00284CFB"/>
    <w:rsid w:val="002857D3"/>
    <w:rsid w:val="00293351"/>
    <w:rsid w:val="00294A38"/>
    <w:rsid w:val="00294D55"/>
    <w:rsid w:val="002B329B"/>
    <w:rsid w:val="002B3E0E"/>
    <w:rsid w:val="002C1AEE"/>
    <w:rsid w:val="002D04D7"/>
    <w:rsid w:val="002D283A"/>
    <w:rsid w:val="002D45B7"/>
    <w:rsid w:val="002F0FF2"/>
    <w:rsid w:val="002F4C72"/>
    <w:rsid w:val="00303856"/>
    <w:rsid w:val="00304DD8"/>
    <w:rsid w:val="003115C2"/>
    <w:rsid w:val="00314320"/>
    <w:rsid w:val="0031478C"/>
    <w:rsid w:val="00315F89"/>
    <w:rsid w:val="0031682E"/>
    <w:rsid w:val="00320532"/>
    <w:rsid w:val="0032160C"/>
    <w:rsid w:val="00322FC2"/>
    <w:rsid w:val="0032434F"/>
    <w:rsid w:val="00346711"/>
    <w:rsid w:val="00353B22"/>
    <w:rsid w:val="00353CFA"/>
    <w:rsid w:val="00354BEB"/>
    <w:rsid w:val="00362941"/>
    <w:rsid w:val="00367891"/>
    <w:rsid w:val="003757FA"/>
    <w:rsid w:val="00376902"/>
    <w:rsid w:val="00391213"/>
    <w:rsid w:val="00391D4A"/>
    <w:rsid w:val="00393861"/>
    <w:rsid w:val="003A448B"/>
    <w:rsid w:val="003A53CD"/>
    <w:rsid w:val="003A5C1C"/>
    <w:rsid w:val="003D22DF"/>
    <w:rsid w:val="003D253C"/>
    <w:rsid w:val="003D738F"/>
    <w:rsid w:val="003E0350"/>
    <w:rsid w:val="003E35A5"/>
    <w:rsid w:val="003E423F"/>
    <w:rsid w:val="003E500F"/>
    <w:rsid w:val="003F4CD4"/>
    <w:rsid w:val="003F7031"/>
    <w:rsid w:val="00412852"/>
    <w:rsid w:val="0042485E"/>
    <w:rsid w:val="0043079C"/>
    <w:rsid w:val="00431E30"/>
    <w:rsid w:val="00466937"/>
    <w:rsid w:val="004711E2"/>
    <w:rsid w:val="0047383D"/>
    <w:rsid w:val="00484878"/>
    <w:rsid w:val="0048605E"/>
    <w:rsid w:val="00496B8C"/>
    <w:rsid w:val="004A5C8F"/>
    <w:rsid w:val="004B7934"/>
    <w:rsid w:val="004C1196"/>
    <w:rsid w:val="004D1583"/>
    <w:rsid w:val="004D5AD2"/>
    <w:rsid w:val="004F765E"/>
    <w:rsid w:val="004F79DB"/>
    <w:rsid w:val="00501321"/>
    <w:rsid w:val="00504AD0"/>
    <w:rsid w:val="0051195B"/>
    <w:rsid w:val="00512D1D"/>
    <w:rsid w:val="00521704"/>
    <w:rsid w:val="00521F17"/>
    <w:rsid w:val="0052371A"/>
    <w:rsid w:val="00530C25"/>
    <w:rsid w:val="00532EE8"/>
    <w:rsid w:val="005417F0"/>
    <w:rsid w:val="00545D75"/>
    <w:rsid w:val="005710E1"/>
    <w:rsid w:val="00580F45"/>
    <w:rsid w:val="005817FD"/>
    <w:rsid w:val="00581F11"/>
    <w:rsid w:val="00585CA3"/>
    <w:rsid w:val="00586A4F"/>
    <w:rsid w:val="00590ACE"/>
    <w:rsid w:val="00591865"/>
    <w:rsid w:val="005921C1"/>
    <w:rsid w:val="00592C2C"/>
    <w:rsid w:val="005A3A32"/>
    <w:rsid w:val="005B6D68"/>
    <w:rsid w:val="005B734A"/>
    <w:rsid w:val="005C0E8B"/>
    <w:rsid w:val="005C20B1"/>
    <w:rsid w:val="005C2425"/>
    <w:rsid w:val="005C27D0"/>
    <w:rsid w:val="005C434E"/>
    <w:rsid w:val="006100E5"/>
    <w:rsid w:val="00614C56"/>
    <w:rsid w:val="006270A7"/>
    <w:rsid w:val="0063031A"/>
    <w:rsid w:val="00633B13"/>
    <w:rsid w:val="006365D4"/>
    <w:rsid w:val="00640D8F"/>
    <w:rsid w:val="0065601B"/>
    <w:rsid w:val="00657BB0"/>
    <w:rsid w:val="00661255"/>
    <w:rsid w:val="006631A4"/>
    <w:rsid w:val="00665496"/>
    <w:rsid w:val="00673D76"/>
    <w:rsid w:val="00681DB3"/>
    <w:rsid w:val="00686828"/>
    <w:rsid w:val="00687520"/>
    <w:rsid w:val="00695CE8"/>
    <w:rsid w:val="006A24F7"/>
    <w:rsid w:val="006B0531"/>
    <w:rsid w:val="006C1B81"/>
    <w:rsid w:val="006C311A"/>
    <w:rsid w:val="006C3C0D"/>
    <w:rsid w:val="006D4E8D"/>
    <w:rsid w:val="006D7022"/>
    <w:rsid w:val="006E2A5D"/>
    <w:rsid w:val="006F2E1D"/>
    <w:rsid w:val="007010BF"/>
    <w:rsid w:val="00705426"/>
    <w:rsid w:val="00714CEC"/>
    <w:rsid w:val="007214B9"/>
    <w:rsid w:val="00721A40"/>
    <w:rsid w:val="0072358F"/>
    <w:rsid w:val="00730A47"/>
    <w:rsid w:val="00732A12"/>
    <w:rsid w:val="00732C05"/>
    <w:rsid w:val="00733C74"/>
    <w:rsid w:val="0074292C"/>
    <w:rsid w:val="007562DD"/>
    <w:rsid w:val="007657C2"/>
    <w:rsid w:val="00772E20"/>
    <w:rsid w:val="007731A5"/>
    <w:rsid w:val="0078211B"/>
    <w:rsid w:val="00785495"/>
    <w:rsid w:val="007A08D2"/>
    <w:rsid w:val="007A3CF7"/>
    <w:rsid w:val="007B6D1B"/>
    <w:rsid w:val="007B6FEE"/>
    <w:rsid w:val="007C10EA"/>
    <w:rsid w:val="007C3115"/>
    <w:rsid w:val="007C659F"/>
    <w:rsid w:val="007D0D09"/>
    <w:rsid w:val="007D2623"/>
    <w:rsid w:val="007D3BAA"/>
    <w:rsid w:val="007D3DE6"/>
    <w:rsid w:val="007D5EA8"/>
    <w:rsid w:val="007D7911"/>
    <w:rsid w:val="007E522C"/>
    <w:rsid w:val="007E7DCC"/>
    <w:rsid w:val="007F3B7A"/>
    <w:rsid w:val="008012E1"/>
    <w:rsid w:val="00807BCA"/>
    <w:rsid w:val="008101DD"/>
    <w:rsid w:val="00810A08"/>
    <w:rsid w:val="00822A7B"/>
    <w:rsid w:val="00823574"/>
    <w:rsid w:val="00841B9D"/>
    <w:rsid w:val="0084387B"/>
    <w:rsid w:val="008455C5"/>
    <w:rsid w:val="0085381F"/>
    <w:rsid w:val="00855100"/>
    <w:rsid w:val="0088465B"/>
    <w:rsid w:val="00887839"/>
    <w:rsid w:val="008879F5"/>
    <w:rsid w:val="008943AD"/>
    <w:rsid w:val="00894CC7"/>
    <w:rsid w:val="00897199"/>
    <w:rsid w:val="008A49D3"/>
    <w:rsid w:val="008A6893"/>
    <w:rsid w:val="008D275F"/>
    <w:rsid w:val="008D2F6E"/>
    <w:rsid w:val="008D4F11"/>
    <w:rsid w:val="008D6CF5"/>
    <w:rsid w:val="008F1C98"/>
    <w:rsid w:val="008F47B4"/>
    <w:rsid w:val="008F5803"/>
    <w:rsid w:val="009014B6"/>
    <w:rsid w:val="009019C3"/>
    <w:rsid w:val="00902E9A"/>
    <w:rsid w:val="00927384"/>
    <w:rsid w:val="009308E8"/>
    <w:rsid w:val="0093208B"/>
    <w:rsid w:val="009401CC"/>
    <w:rsid w:val="00950B73"/>
    <w:rsid w:val="009514FE"/>
    <w:rsid w:val="00953369"/>
    <w:rsid w:val="00954D43"/>
    <w:rsid w:val="00961094"/>
    <w:rsid w:val="00964588"/>
    <w:rsid w:val="00965BF2"/>
    <w:rsid w:val="00965F48"/>
    <w:rsid w:val="0096701D"/>
    <w:rsid w:val="00971BF9"/>
    <w:rsid w:val="0097459E"/>
    <w:rsid w:val="00983205"/>
    <w:rsid w:val="009863D6"/>
    <w:rsid w:val="00990985"/>
    <w:rsid w:val="009909BF"/>
    <w:rsid w:val="00995B56"/>
    <w:rsid w:val="009A4B70"/>
    <w:rsid w:val="009A7994"/>
    <w:rsid w:val="009B0372"/>
    <w:rsid w:val="009B2180"/>
    <w:rsid w:val="009B61E7"/>
    <w:rsid w:val="009D084C"/>
    <w:rsid w:val="009D0D07"/>
    <w:rsid w:val="009D34FB"/>
    <w:rsid w:val="009D3F67"/>
    <w:rsid w:val="009E5CF0"/>
    <w:rsid w:val="009F4FE8"/>
    <w:rsid w:val="00A007B8"/>
    <w:rsid w:val="00A0086C"/>
    <w:rsid w:val="00A05600"/>
    <w:rsid w:val="00A059CB"/>
    <w:rsid w:val="00A07CF1"/>
    <w:rsid w:val="00A2287C"/>
    <w:rsid w:val="00A24156"/>
    <w:rsid w:val="00A258AD"/>
    <w:rsid w:val="00A34B0B"/>
    <w:rsid w:val="00A4310B"/>
    <w:rsid w:val="00A46925"/>
    <w:rsid w:val="00A636A7"/>
    <w:rsid w:val="00A743A8"/>
    <w:rsid w:val="00A77330"/>
    <w:rsid w:val="00A93A91"/>
    <w:rsid w:val="00A93CA8"/>
    <w:rsid w:val="00A95906"/>
    <w:rsid w:val="00AA19B7"/>
    <w:rsid w:val="00AA2E9A"/>
    <w:rsid w:val="00AA3ACB"/>
    <w:rsid w:val="00AA785E"/>
    <w:rsid w:val="00AB69B2"/>
    <w:rsid w:val="00AC0A18"/>
    <w:rsid w:val="00AC1271"/>
    <w:rsid w:val="00AC3CC8"/>
    <w:rsid w:val="00AC6709"/>
    <w:rsid w:val="00AD45E2"/>
    <w:rsid w:val="00AD4988"/>
    <w:rsid w:val="00AD51A3"/>
    <w:rsid w:val="00AE1E3A"/>
    <w:rsid w:val="00AE3699"/>
    <w:rsid w:val="00AE70D2"/>
    <w:rsid w:val="00AF3765"/>
    <w:rsid w:val="00AF5AB5"/>
    <w:rsid w:val="00AF648C"/>
    <w:rsid w:val="00B03C55"/>
    <w:rsid w:val="00B11E81"/>
    <w:rsid w:val="00B24324"/>
    <w:rsid w:val="00B268AD"/>
    <w:rsid w:val="00B300D3"/>
    <w:rsid w:val="00B340D4"/>
    <w:rsid w:val="00B36908"/>
    <w:rsid w:val="00B416DF"/>
    <w:rsid w:val="00B42CF7"/>
    <w:rsid w:val="00B5203B"/>
    <w:rsid w:val="00B713E1"/>
    <w:rsid w:val="00B73913"/>
    <w:rsid w:val="00B75965"/>
    <w:rsid w:val="00B77CCB"/>
    <w:rsid w:val="00B824C9"/>
    <w:rsid w:val="00B86E54"/>
    <w:rsid w:val="00B972F3"/>
    <w:rsid w:val="00BB6DED"/>
    <w:rsid w:val="00BC32FB"/>
    <w:rsid w:val="00BD3DE8"/>
    <w:rsid w:val="00BD5FC4"/>
    <w:rsid w:val="00BD68D5"/>
    <w:rsid w:val="00BD7CEA"/>
    <w:rsid w:val="00BD7EA5"/>
    <w:rsid w:val="00BE48E8"/>
    <w:rsid w:val="00BE503C"/>
    <w:rsid w:val="00C01434"/>
    <w:rsid w:val="00C03F9E"/>
    <w:rsid w:val="00C24022"/>
    <w:rsid w:val="00C2412E"/>
    <w:rsid w:val="00C24C44"/>
    <w:rsid w:val="00C346BF"/>
    <w:rsid w:val="00C35B03"/>
    <w:rsid w:val="00C3681F"/>
    <w:rsid w:val="00C40FBC"/>
    <w:rsid w:val="00C413ED"/>
    <w:rsid w:val="00C47BB5"/>
    <w:rsid w:val="00C51968"/>
    <w:rsid w:val="00C529A4"/>
    <w:rsid w:val="00C55CE7"/>
    <w:rsid w:val="00C6553A"/>
    <w:rsid w:val="00C8734F"/>
    <w:rsid w:val="00C913C6"/>
    <w:rsid w:val="00C92B8C"/>
    <w:rsid w:val="00CB7420"/>
    <w:rsid w:val="00CC2A67"/>
    <w:rsid w:val="00CE4757"/>
    <w:rsid w:val="00CE752A"/>
    <w:rsid w:val="00D02E68"/>
    <w:rsid w:val="00D1727B"/>
    <w:rsid w:val="00D20D7F"/>
    <w:rsid w:val="00D2143A"/>
    <w:rsid w:val="00D24EB9"/>
    <w:rsid w:val="00D33685"/>
    <w:rsid w:val="00D33C4D"/>
    <w:rsid w:val="00D35198"/>
    <w:rsid w:val="00D41DE8"/>
    <w:rsid w:val="00D429B5"/>
    <w:rsid w:val="00D44E96"/>
    <w:rsid w:val="00D5068C"/>
    <w:rsid w:val="00D51FEE"/>
    <w:rsid w:val="00D73BAE"/>
    <w:rsid w:val="00D741DC"/>
    <w:rsid w:val="00D77BAC"/>
    <w:rsid w:val="00D821AB"/>
    <w:rsid w:val="00D83710"/>
    <w:rsid w:val="00D83F4F"/>
    <w:rsid w:val="00D8489A"/>
    <w:rsid w:val="00D85CFE"/>
    <w:rsid w:val="00D937E7"/>
    <w:rsid w:val="00DB00DB"/>
    <w:rsid w:val="00DB0BA6"/>
    <w:rsid w:val="00DB1DD8"/>
    <w:rsid w:val="00DB2704"/>
    <w:rsid w:val="00DB5E54"/>
    <w:rsid w:val="00DC0AA9"/>
    <w:rsid w:val="00DC29A0"/>
    <w:rsid w:val="00DD0153"/>
    <w:rsid w:val="00DD6FEB"/>
    <w:rsid w:val="00DD7474"/>
    <w:rsid w:val="00DE6A7F"/>
    <w:rsid w:val="00DF1E96"/>
    <w:rsid w:val="00DF34DA"/>
    <w:rsid w:val="00E03CD0"/>
    <w:rsid w:val="00E042E7"/>
    <w:rsid w:val="00E11467"/>
    <w:rsid w:val="00E13998"/>
    <w:rsid w:val="00E13B2E"/>
    <w:rsid w:val="00E20B4B"/>
    <w:rsid w:val="00E342EE"/>
    <w:rsid w:val="00E3666B"/>
    <w:rsid w:val="00E371CA"/>
    <w:rsid w:val="00E44616"/>
    <w:rsid w:val="00E5105C"/>
    <w:rsid w:val="00E57C26"/>
    <w:rsid w:val="00E82A35"/>
    <w:rsid w:val="00E869E6"/>
    <w:rsid w:val="00E91DE8"/>
    <w:rsid w:val="00E96D60"/>
    <w:rsid w:val="00EC067C"/>
    <w:rsid w:val="00ED0BE8"/>
    <w:rsid w:val="00ED3472"/>
    <w:rsid w:val="00EE11D4"/>
    <w:rsid w:val="00EF49FC"/>
    <w:rsid w:val="00F01E92"/>
    <w:rsid w:val="00F03034"/>
    <w:rsid w:val="00F05BD9"/>
    <w:rsid w:val="00F06F62"/>
    <w:rsid w:val="00F11D33"/>
    <w:rsid w:val="00F1299E"/>
    <w:rsid w:val="00F20778"/>
    <w:rsid w:val="00F233F8"/>
    <w:rsid w:val="00F23AC2"/>
    <w:rsid w:val="00F27BBD"/>
    <w:rsid w:val="00F30013"/>
    <w:rsid w:val="00F34998"/>
    <w:rsid w:val="00F435FA"/>
    <w:rsid w:val="00F52BAE"/>
    <w:rsid w:val="00F57049"/>
    <w:rsid w:val="00F60E97"/>
    <w:rsid w:val="00F752D4"/>
    <w:rsid w:val="00F95EDF"/>
    <w:rsid w:val="00FA3631"/>
    <w:rsid w:val="00FB2695"/>
    <w:rsid w:val="00FB3773"/>
    <w:rsid w:val="00FB60E7"/>
    <w:rsid w:val="00FC1879"/>
    <w:rsid w:val="00FC3B5C"/>
    <w:rsid w:val="00FD1605"/>
    <w:rsid w:val="00FD7E87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10EA4DF1"/>
  <w15:chartTrackingRefBased/>
  <w15:docId w15:val="{9F09F4E8-7E7C-4D65-8766-3A8FAED8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C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D0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9E5CF0"/>
    <w:rPr>
      <w:color w:val="800080"/>
      <w:u w:val="single"/>
    </w:rPr>
  </w:style>
  <w:style w:type="paragraph" w:styleId="BodyText">
    <w:name w:val="Body Text"/>
    <w:basedOn w:val="Normal"/>
    <w:uiPriority w:val="1"/>
    <w:qFormat/>
    <w:rsid w:val="00E13B2E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A34B0B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07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@navtechradar.com" TargetMode="External"/><Relationship Id="rId4" Type="http://schemas.openxmlformats.org/officeDocument/2006/relationships/hyperlink" Target="mailto:info@navtechrad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4984a99a-a5a7-49b8-9769-19440dacd92d" xsi:nil="true"/>
    <Date xmlns="4984a99a-a5a7-49b8-9769-19440dacd92d" xsi:nil="true"/>
    <Ownerr xmlns="4984a99a-a5a7-49b8-9769-19440dacd92d">
      <UserInfo>
        <DisplayName/>
        <AccountId xsi:nil="true"/>
        <AccountType/>
      </UserInfo>
    </Ownerr>
    <lcf76f155ced4ddcb4097134ff3c332f xmlns="4984a99a-a5a7-49b8-9769-19440dacd92d">
      <Terms xmlns="http://schemas.microsoft.com/office/infopath/2007/PartnerControls"/>
    </lcf76f155ced4ddcb4097134ff3c332f>
    <TaxCatchAll xmlns="9c578bb7-3723-46e6-ba3f-989f728874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190CD6B5C84191F477F54B75289E" ma:contentTypeVersion="27" ma:contentTypeDescription="Create a new document." ma:contentTypeScope="" ma:versionID="71dea4682637fda0476eb3bb72b8b673">
  <xsd:schema xmlns:xsd="http://www.w3.org/2001/XMLSchema" xmlns:xs="http://www.w3.org/2001/XMLSchema" xmlns:p="http://schemas.microsoft.com/office/2006/metadata/properties" xmlns:ns1="http://schemas.microsoft.com/sharepoint/v3" xmlns:ns2="4984a99a-a5a7-49b8-9769-19440dacd92d" xmlns:ns3="9c578bb7-3723-46e6-ba3f-989f7288744e" targetNamespace="http://schemas.microsoft.com/office/2006/metadata/properties" ma:root="true" ma:fieldsID="75c670b9b5b15c18340eb52587ff841b" ns1:_="" ns2:_="" ns3:_="">
    <xsd:import namespace="http://schemas.microsoft.com/sharepoint/v3"/>
    <xsd:import namespace="4984a99a-a5a7-49b8-9769-19440dacd92d"/>
    <xsd:import namespace="9c578bb7-3723-46e6-ba3f-989f7288744e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Owner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a99a-a5a7-49b8-9769-19440dacd92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tus" ma:default="Proceed Sign Off Required" ma:description="ECR Status" ma:format="RadioButtons" ma:internalName="Sign_x002d_off_x0020_status" ma:readOnly="false">
      <xsd:simpleType>
        <xsd:restriction base="dms:Choice">
          <xsd:enumeration value="Proceed Sign Off Required"/>
          <xsd:enumeration value="Open"/>
          <xsd:enumeration value="In Progress"/>
          <xsd:enumeration value="Closing Sign Off Required"/>
          <xsd:enumeration value="Complete"/>
        </xsd:restriction>
      </xsd:simpleType>
    </xsd:element>
    <xsd:element name="Date" ma:index="3" nillable="true" ma:displayName="Date" ma:format="DateTime" ma:internalName="Date" ma:readOnly="fals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Ownerr" ma:index="25" nillable="true" ma:displayName="Ownerr" ma:format="Dropdown" ma:hidden="true" ma:list="UserInfo" ma:SharePointGroup="0" ma:internalName="Owner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98cec35-8b6b-41ef-a2f8-70a0ca7e0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8bb7-3723-46e6-ba3f-989f7288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20aae1cc-28e7-45c0-8837-2e508f03dcf4}" ma:internalName="TaxCatchAll" ma:showField="CatchAllData" ma:web="9c578bb7-3723-46e6-ba3f-989f7288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FF7A7-9184-4C47-8E35-35AC3A36A1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84a99a-a5a7-49b8-9769-19440dacd92d"/>
    <ds:schemaRef ds:uri="9c578bb7-3723-46e6-ba3f-989f7288744e"/>
  </ds:schemaRefs>
</ds:datastoreItem>
</file>

<file path=customXml/itemProps2.xml><?xml version="1.0" encoding="utf-8"?>
<ds:datastoreItem xmlns:ds="http://schemas.openxmlformats.org/officeDocument/2006/customXml" ds:itemID="{D153B77A-68A4-4279-AD0A-25DE6DADAB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2A9C6A-4B89-4346-9604-FA9CFD603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4a99a-a5a7-49b8-9769-19440dacd92d"/>
    <ds:schemaRef ds:uri="9c578bb7-3723-46e6-ba3f-989f72887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9483D-92B6-4EB6-9A3D-DECC45D4A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3917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mailto:info@navtechradar.com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Feldon</dc:creator>
  <cp:keywords/>
  <cp:lastModifiedBy>Roisin Winston</cp:lastModifiedBy>
  <cp:revision>2</cp:revision>
  <cp:lastPrinted>2012-10-19T16:06:00Z</cp:lastPrinted>
  <dcterms:created xsi:type="dcterms:W3CDTF">2022-06-21T11:37:00Z</dcterms:created>
  <dcterms:modified xsi:type="dcterms:W3CDTF">2022-06-21T11:37:00Z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0x010100BA37190CD6B5C84191F477F54B75289E</vt:lpwstr>
  </property>
  <property fmtid="{D5CDD505-2E9C-101B-9397-08002B2CF9AE}" pid="3" name="MediaServiceImageTags">
    <vt:lpwstr/>
  </property>
</Properties>
</file>